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3A5" w:rsidRDefault="00F703A5" w:rsidP="00D919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919CE" w:rsidRPr="000951D2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Кабардино-Балкарская Республика</w:t>
      </w:r>
    </w:p>
    <w:p w:rsidR="00D919CE" w:rsidRPr="000951D2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</w:p>
    <w:p w:rsidR="00D919CE" w:rsidRPr="000951D2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«Кабардино-Балкарский автомобильно-дорожный колледж»</w:t>
      </w:r>
    </w:p>
    <w:p w:rsidR="00D919CE" w:rsidRPr="003E29A4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19CE" w:rsidRPr="00745733" w:rsidRDefault="00D919CE" w:rsidP="00D919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951D2" w:rsidRDefault="000951D2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0951D2" w:rsidRDefault="000951D2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F703A5" w:rsidRDefault="00F703A5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:rsidR="00F703A5" w:rsidRDefault="00515C32" w:rsidP="000951D2">
      <w:pPr>
        <w:pStyle w:val="1"/>
        <w:spacing w:line="360" w:lineRule="auto"/>
        <w:ind w:firstLine="0"/>
        <w:jc w:val="center"/>
        <w:rPr>
          <w:b/>
          <w:sz w:val="32"/>
          <w:szCs w:val="32"/>
        </w:rPr>
      </w:pPr>
      <w:r w:rsidRPr="000951D2">
        <w:rPr>
          <w:b/>
          <w:sz w:val="32"/>
          <w:szCs w:val="32"/>
        </w:rPr>
        <w:t>ОГСЭ 03</w:t>
      </w:r>
      <w:r w:rsidR="00F703A5">
        <w:rPr>
          <w:sz w:val="32"/>
          <w:szCs w:val="32"/>
        </w:rPr>
        <w:t xml:space="preserve"> </w:t>
      </w:r>
      <w:r w:rsidR="00F703A5">
        <w:rPr>
          <w:b/>
          <w:i/>
          <w:sz w:val="32"/>
          <w:szCs w:val="32"/>
        </w:rPr>
        <w:t xml:space="preserve"> </w:t>
      </w:r>
      <w:r w:rsidR="00F703A5">
        <w:rPr>
          <w:b/>
          <w:sz w:val="32"/>
          <w:szCs w:val="32"/>
        </w:rPr>
        <w:t xml:space="preserve">«Иностранный </w:t>
      </w:r>
      <w:r w:rsidR="00E7653A">
        <w:rPr>
          <w:b/>
          <w:sz w:val="32"/>
          <w:szCs w:val="32"/>
        </w:rPr>
        <w:t>(английский</w:t>
      </w:r>
      <w:r w:rsidR="00434D81">
        <w:rPr>
          <w:b/>
          <w:sz w:val="32"/>
          <w:szCs w:val="32"/>
        </w:rPr>
        <w:t xml:space="preserve">) </w:t>
      </w:r>
      <w:r w:rsidR="00F703A5">
        <w:rPr>
          <w:b/>
          <w:sz w:val="32"/>
          <w:szCs w:val="32"/>
        </w:rPr>
        <w:t>язык в профессиональной деятельности»</w:t>
      </w:r>
    </w:p>
    <w:p w:rsidR="002A6A8A" w:rsidRPr="002A6A8A" w:rsidRDefault="002A6A8A" w:rsidP="00095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A6A8A">
        <w:rPr>
          <w:rFonts w:ascii="Times New Roman" w:hAnsi="Times New Roman"/>
          <w:sz w:val="28"/>
          <w:szCs w:val="28"/>
        </w:rPr>
        <w:t xml:space="preserve">для </w:t>
      </w:r>
      <w:r w:rsidR="007140D3">
        <w:rPr>
          <w:rFonts w:ascii="Times New Roman" w:hAnsi="Times New Roman"/>
          <w:sz w:val="28"/>
          <w:szCs w:val="28"/>
        </w:rPr>
        <w:t>специальности:</w:t>
      </w:r>
    </w:p>
    <w:p w:rsidR="000951D2" w:rsidRPr="000951D2" w:rsidRDefault="000951D2" w:rsidP="00095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23.02.07 «Техническое обслуживание и  ремонт двигателей, систем и агрегатов автомобилей»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703A5" w:rsidRDefault="00F703A5" w:rsidP="00F703A5">
      <w:pPr>
        <w:pStyle w:val="1"/>
        <w:ind w:firstLine="0"/>
        <w:jc w:val="center"/>
        <w:rPr>
          <w:b/>
          <w:i/>
          <w:sz w:val="28"/>
          <w:szCs w:val="28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Pr="000951D2" w:rsidRDefault="00F703A5" w:rsidP="002A6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 xml:space="preserve">Нальчик, </w:t>
      </w:r>
      <w:r w:rsidR="00F40564">
        <w:rPr>
          <w:rFonts w:ascii="Times New Roman" w:hAnsi="Times New Roman"/>
          <w:b/>
          <w:bCs/>
          <w:sz w:val="28"/>
          <w:szCs w:val="28"/>
        </w:rPr>
        <w:t>2023</w:t>
      </w:r>
      <w:r w:rsidR="000951D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951D2">
        <w:rPr>
          <w:rFonts w:ascii="Times New Roman" w:hAnsi="Times New Roman"/>
          <w:b/>
          <w:bCs/>
          <w:sz w:val="28"/>
          <w:szCs w:val="28"/>
        </w:rPr>
        <w:t>г</w:t>
      </w:r>
      <w:r w:rsidR="000951D2">
        <w:rPr>
          <w:rFonts w:ascii="Times New Roman" w:hAnsi="Times New Roman"/>
          <w:b/>
          <w:bCs/>
          <w:sz w:val="28"/>
          <w:szCs w:val="28"/>
        </w:rPr>
        <w:t>.</w:t>
      </w:r>
    </w:p>
    <w:p w:rsidR="00F703A5" w:rsidRDefault="00F703A5" w:rsidP="00F703A5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F703A5" w:rsidSect="003513D9">
          <w:footerReference w:type="default" r:id="rId8"/>
          <w:footerReference w:type="first" r:id="rId9"/>
          <w:pgSz w:w="11906" w:h="16838"/>
          <w:pgMar w:top="1134" w:right="850" w:bottom="1134" w:left="85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text" w:tblpY="1"/>
        <w:tblOverlap w:val="never"/>
        <w:tblW w:w="4923" w:type="pct"/>
        <w:tblLook w:val="01E0"/>
      </w:tblPr>
      <w:tblGrid>
        <w:gridCol w:w="10261"/>
      </w:tblGrid>
      <w:tr w:rsidR="00F703A5" w:rsidRPr="000951D2" w:rsidTr="00F703A5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4845" w:type="pct"/>
              <w:tblLook w:val="01E0"/>
            </w:tblPr>
            <w:tblGrid>
              <w:gridCol w:w="4785"/>
              <w:gridCol w:w="4949"/>
            </w:tblGrid>
            <w:tr w:rsidR="00F703A5" w:rsidRPr="000951D2" w:rsidTr="00F703A5">
              <w:trPr>
                <w:trHeight w:val="1902"/>
              </w:trPr>
              <w:tc>
                <w:tcPr>
                  <w:tcW w:w="2458" w:type="pct"/>
                </w:tcPr>
                <w:p w:rsidR="00F703A5" w:rsidRPr="000951D2" w:rsidRDefault="00F703A5" w:rsidP="000951D2">
                  <w:pPr>
                    <w:spacing w:after="12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703A5" w:rsidRPr="000951D2" w:rsidRDefault="007140D3" w:rsidP="000951D2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Рассмотрена</w:t>
                  </w:r>
                  <w:proofErr w:type="gramEnd"/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заседании ЦМК </w:t>
                  </w:r>
                </w:p>
                <w:p w:rsidR="00F703A5" w:rsidRPr="000951D2" w:rsidRDefault="004C3863" w:rsidP="000951D2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бщ</w:t>
                  </w:r>
                  <w:r w:rsidR="00BB1A03">
                    <w:rPr>
                      <w:rFonts w:ascii="Times New Roman" w:hAnsi="Times New Roman"/>
                      <w:sz w:val="24"/>
                      <w:szCs w:val="24"/>
                    </w:rPr>
                    <w:t>их гуманитарных и социально-</w:t>
                  </w:r>
                  <w:r w:rsidR="00515C32"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экономических 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дисциплин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F703A5" w:rsidRPr="000951D2" w:rsidRDefault="00F703A5" w:rsidP="000951D2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Прот</w:t>
                  </w:r>
                  <w:r w:rsidR="00515C32" w:rsidRPr="000951D2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="007140D3">
                    <w:rPr>
                      <w:rFonts w:ascii="Times New Roman" w:hAnsi="Times New Roman"/>
                      <w:sz w:val="24"/>
                      <w:szCs w:val="24"/>
                    </w:rPr>
                    <w:t>кол №___ от «____» _________2023</w:t>
                  </w:r>
                  <w:r w:rsidR="00BB1A0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</w:p>
                <w:p w:rsidR="00F703A5" w:rsidRPr="000951D2" w:rsidRDefault="007140D3" w:rsidP="000951D2">
                  <w:pPr>
                    <w:widowControl w:val="0"/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Председатель:</w:t>
                  </w:r>
                  <w:r w:rsidR="00515C32"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</w:t>
                  </w:r>
                  <w:r w:rsidR="00515C32" w:rsidRPr="000951D2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proofErr w:type="spellStart"/>
                  <w:r w:rsidR="00515C32" w:rsidRPr="000951D2">
                    <w:rPr>
                      <w:rFonts w:ascii="Times New Roman" w:hAnsi="Times New Roman"/>
                      <w:sz w:val="24"/>
                      <w:szCs w:val="24"/>
                    </w:rPr>
                    <w:t>Ж.А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="00515C32" w:rsidRPr="000951D2">
                    <w:rPr>
                      <w:rFonts w:ascii="Times New Roman" w:hAnsi="Times New Roman"/>
                      <w:sz w:val="24"/>
                      <w:szCs w:val="24"/>
                    </w:rPr>
                    <w:t>Кунижева</w:t>
                  </w:r>
                  <w:proofErr w:type="spellEnd"/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</w:pPr>
                </w:p>
              </w:tc>
              <w:tc>
                <w:tcPr>
                  <w:tcW w:w="2542" w:type="pct"/>
                </w:tcPr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F703A5" w:rsidRPr="000951D2" w:rsidRDefault="00515C32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по У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Р </w:t>
                  </w:r>
                  <w:r w:rsidR="00D919CE" w:rsidRPr="000951D2">
                    <w:rPr>
                      <w:rFonts w:ascii="Times New Roman" w:hAnsi="Times New Roman"/>
                      <w:sz w:val="24"/>
                      <w:szCs w:val="24"/>
                    </w:rPr>
                    <w:t>ГБ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ПОУ «КБАДК»</w:t>
                  </w: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С.Ю. </w:t>
                  </w:r>
                  <w:proofErr w:type="spellStart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Какулина</w:t>
                  </w:r>
                  <w:proofErr w:type="spellEnd"/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703A5" w:rsidRPr="000951D2" w:rsidRDefault="00F703A5" w:rsidP="000951D2">
            <w:pPr>
              <w:tabs>
                <w:tab w:val="left" w:pos="772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03A5" w:rsidRPr="000951D2" w:rsidRDefault="00F703A5" w:rsidP="000951D2">
      <w:pPr>
        <w:spacing w:after="0" w:line="360" w:lineRule="auto"/>
        <w:ind w:right="-20"/>
        <w:rPr>
          <w:rFonts w:ascii="Times New Roman" w:eastAsia="Franklin Gothic Medium" w:hAnsi="Times New Roman"/>
          <w:spacing w:val="9"/>
          <w:w w:val="112"/>
          <w:sz w:val="24"/>
          <w:szCs w:val="24"/>
        </w:rPr>
      </w:pPr>
    </w:p>
    <w:p w:rsidR="00F52664" w:rsidRPr="000951D2" w:rsidRDefault="00F703A5" w:rsidP="000951D2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0951D2">
        <w:rPr>
          <w:rFonts w:ascii="Times New Roman" w:eastAsia="Franklin Gothic Medium" w:hAnsi="Times New Roman"/>
          <w:spacing w:val="9"/>
          <w:w w:val="112"/>
          <w:sz w:val="24"/>
          <w:szCs w:val="24"/>
        </w:rPr>
        <w:tab/>
      </w:r>
    </w:p>
    <w:p w:rsidR="00D919CE" w:rsidRPr="007140D3" w:rsidRDefault="00F52664" w:rsidP="007140D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51D2">
        <w:rPr>
          <w:rFonts w:ascii="Times New Roman" w:eastAsia="Franklin Gothic Medium" w:hAnsi="Times New Roman"/>
          <w:sz w:val="24"/>
          <w:szCs w:val="24"/>
        </w:rPr>
        <w:t xml:space="preserve">Рабочая программа учебной дисциплины «Иностранный </w:t>
      </w:r>
      <w:r w:rsidR="00434D81" w:rsidRPr="000951D2">
        <w:rPr>
          <w:rFonts w:ascii="Times New Roman" w:eastAsia="Franklin Gothic Medium" w:hAnsi="Times New Roman"/>
          <w:sz w:val="24"/>
          <w:szCs w:val="24"/>
        </w:rPr>
        <w:t xml:space="preserve">(английский) </w:t>
      </w:r>
      <w:r w:rsidRPr="000951D2">
        <w:rPr>
          <w:rFonts w:ascii="Times New Roman" w:eastAsia="Franklin Gothic Medium" w:hAnsi="Times New Roman"/>
          <w:sz w:val="24"/>
          <w:szCs w:val="24"/>
        </w:rPr>
        <w:t>язык</w:t>
      </w:r>
      <w:r w:rsidR="007140D3">
        <w:rPr>
          <w:rFonts w:ascii="Times New Roman" w:eastAsia="Franklin Gothic Medium" w:hAnsi="Times New Roman"/>
          <w:sz w:val="24"/>
          <w:szCs w:val="24"/>
        </w:rPr>
        <w:t xml:space="preserve"> в профессиональной деятельности»</w:t>
      </w:r>
      <w:r w:rsidRPr="000951D2">
        <w:rPr>
          <w:rFonts w:ascii="Times New Roman" w:eastAsia="Franklin Gothic Medium" w:hAnsi="Times New Roman"/>
          <w:sz w:val="24"/>
          <w:szCs w:val="24"/>
        </w:rPr>
        <w:t xml:space="preserve">  входит в  </w:t>
      </w:r>
      <w:r w:rsidR="00082676">
        <w:rPr>
          <w:rFonts w:ascii="Times New Roman" w:hAnsi="Times New Roman"/>
          <w:sz w:val="24"/>
          <w:szCs w:val="24"/>
        </w:rPr>
        <w:t xml:space="preserve">общий гуманитарный и социально-экономический цикл </w:t>
      </w:r>
      <w:r w:rsidRPr="000951D2">
        <w:rPr>
          <w:rFonts w:ascii="Times New Roman" w:hAnsi="Times New Roman"/>
          <w:sz w:val="24"/>
          <w:szCs w:val="24"/>
        </w:rPr>
        <w:t>под индексом ОГСЭ 03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 w:rsidR="002A6A8A">
        <w:rPr>
          <w:rFonts w:ascii="Times New Roman" w:hAnsi="Times New Roman"/>
          <w:sz w:val="24"/>
          <w:szCs w:val="24"/>
        </w:rPr>
        <w:t>вета ГБПОУ «КБАДК» (протоко</w:t>
      </w:r>
      <w:r w:rsidR="007140D3">
        <w:rPr>
          <w:rFonts w:ascii="Times New Roman" w:hAnsi="Times New Roman"/>
          <w:sz w:val="24"/>
          <w:szCs w:val="24"/>
        </w:rPr>
        <w:t>л № 2 от 10 января</w:t>
      </w:r>
      <w:proofErr w:type="gramEnd"/>
      <w:r w:rsidR="007140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140D3">
        <w:rPr>
          <w:rFonts w:ascii="Times New Roman" w:hAnsi="Times New Roman"/>
          <w:sz w:val="24"/>
          <w:szCs w:val="24"/>
        </w:rPr>
        <w:t>2023</w:t>
      </w:r>
      <w:r w:rsidRPr="000951D2">
        <w:rPr>
          <w:rFonts w:ascii="Times New Roman" w:hAnsi="Times New Roman"/>
          <w:sz w:val="24"/>
          <w:szCs w:val="24"/>
        </w:rPr>
        <w:t xml:space="preserve"> г.) и утвержденными директором ГБПОУ «КБАДК»</w:t>
      </w:r>
      <w:r w:rsidR="007140D3">
        <w:rPr>
          <w:rFonts w:ascii="Times New Roman" w:hAnsi="Times New Roman"/>
          <w:sz w:val="24"/>
          <w:szCs w:val="24"/>
        </w:rPr>
        <w:t xml:space="preserve"> по специальности «</w:t>
      </w:r>
      <w:r w:rsidR="008E7E29">
        <w:rPr>
          <w:rFonts w:ascii="Times New Roman" w:hAnsi="Times New Roman"/>
          <w:sz w:val="24"/>
          <w:szCs w:val="24"/>
        </w:rPr>
        <w:t>«Техническое обслуживание и ремонт двигателей, систем и агрегатов автомобилей</w:t>
      </w:r>
      <w:r w:rsidR="007140D3">
        <w:rPr>
          <w:rFonts w:ascii="Times New Roman" w:hAnsi="Times New Roman"/>
          <w:sz w:val="24"/>
          <w:szCs w:val="24"/>
        </w:rPr>
        <w:t>»</w:t>
      </w:r>
      <w:r w:rsidR="008E7E29">
        <w:rPr>
          <w:rFonts w:ascii="Times New Roman" w:hAnsi="Times New Roman"/>
          <w:sz w:val="24"/>
          <w:szCs w:val="24"/>
        </w:rPr>
        <w:t>.</w:t>
      </w:r>
      <w:proofErr w:type="gramEnd"/>
    </w:p>
    <w:p w:rsidR="00D919CE" w:rsidRPr="000951D2" w:rsidRDefault="00D919CE" w:rsidP="000951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  <w:r w:rsidR="00871651">
        <w:rPr>
          <w:rFonts w:ascii="Times New Roman" w:hAnsi="Times New Roman"/>
          <w:sz w:val="24"/>
          <w:szCs w:val="24"/>
        </w:rPr>
        <w:t>.</w:t>
      </w: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Разработчик:</w:t>
      </w:r>
      <w:r w:rsidRPr="000951D2">
        <w:rPr>
          <w:rFonts w:ascii="Times New Roman" w:hAnsi="Times New Roman"/>
          <w:sz w:val="24"/>
          <w:szCs w:val="24"/>
        </w:rPr>
        <w:tab/>
      </w:r>
      <w:proofErr w:type="spellStart"/>
      <w:r w:rsidR="000951D2">
        <w:rPr>
          <w:rFonts w:ascii="Times New Roman" w:hAnsi="Times New Roman"/>
          <w:sz w:val="24"/>
          <w:szCs w:val="24"/>
        </w:rPr>
        <w:t>Дзагаштова</w:t>
      </w:r>
      <w:proofErr w:type="spellEnd"/>
      <w:r w:rsidR="000951D2">
        <w:rPr>
          <w:rFonts w:ascii="Times New Roman" w:hAnsi="Times New Roman"/>
          <w:sz w:val="24"/>
          <w:szCs w:val="24"/>
        </w:rPr>
        <w:t xml:space="preserve"> К.К</w:t>
      </w:r>
      <w:r w:rsidRPr="000951D2">
        <w:rPr>
          <w:rFonts w:ascii="Times New Roman" w:hAnsi="Times New Roman"/>
          <w:sz w:val="24"/>
          <w:szCs w:val="24"/>
        </w:rPr>
        <w:t>.</w:t>
      </w:r>
      <w:r w:rsidR="000951D2">
        <w:rPr>
          <w:rFonts w:ascii="Times New Roman" w:hAnsi="Times New Roman"/>
          <w:sz w:val="24"/>
          <w:szCs w:val="24"/>
        </w:rPr>
        <w:t xml:space="preserve"> - </w:t>
      </w:r>
      <w:r w:rsidRPr="000951D2">
        <w:rPr>
          <w:rFonts w:ascii="Times New Roman" w:hAnsi="Times New Roman"/>
          <w:sz w:val="24"/>
          <w:szCs w:val="24"/>
        </w:rPr>
        <w:t>преподаватель ГБ</w:t>
      </w:r>
      <w:r w:rsidR="00EE321E" w:rsidRPr="000951D2">
        <w:rPr>
          <w:rFonts w:ascii="Times New Roman" w:hAnsi="Times New Roman"/>
          <w:sz w:val="24"/>
          <w:szCs w:val="24"/>
        </w:rPr>
        <w:t>ПОУ «</w:t>
      </w:r>
      <w:r w:rsidR="004C3863">
        <w:rPr>
          <w:rFonts w:ascii="Times New Roman" w:hAnsi="Times New Roman"/>
          <w:sz w:val="24"/>
          <w:szCs w:val="24"/>
        </w:rPr>
        <w:t>КБАДК»</w:t>
      </w:r>
      <w:r w:rsidR="000951D2">
        <w:rPr>
          <w:rFonts w:ascii="Times New Roman" w:hAnsi="Times New Roman"/>
          <w:sz w:val="24"/>
          <w:szCs w:val="24"/>
        </w:rPr>
        <w:t>.</w:t>
      </w:r>
    </w:p>
    <w:p w:rsidR="00D919CE" w:rsidRPr="000951D2" w:rsidRDefault="00F52664" w:rsidP="000951D2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0951D2">
        <w:rPr>
          <w:rFonts w:ascii="Times New Roman" w:eastAsia="Franklin Gothic Medium" w:hAnsi="Times New Roman"/>
          <w:sz w:val="24"/>
          <w:szCs w:val="24"/>
        </w:rPr>
        <w:t xml:space="preserve">  </w:t>
      </w: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F703A5" w:rsidRPr="000951D2" w:rsidRDefault="00F703A5" w:rsidP="000951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spacing w:val="9"/>
          <w:w w:val="112"/>
          <w:sz w:val="32"/>
          <w:szCs w:val="32"/>
        </w:rPr>
      </w:pPr>
    </w:p>
    <w:p w:rsidR="00F703A5" w:rsidRPr="000951D2" w:rsidRDefault="00F703A5" w:rsidP="000951D2">
      <w:pPr>
        <w:spacing w:after="0" w:line="360" w:lineRule="auto"/>
        <w:ind w:left="3354" w:right="-20"/>
        <w:rPr>
          <w:rFonts w:ascii="Times New Roman" w:eastAsia="Franklin Gothic Medium" w:hAnsi="Times New Roman"/>
          <w:spacing w:val="9"/>
          <w:w w:val="112"/>
          <w:sz w:val="32"/>
          <w:szCs w:val="32"/>
        </w:rPr>
      </w:pPr>
    </w:p>
    <w:p w:rsidR="00F703A5" w:rsidRPr="000951D2" w:rsidRDefault="00F703A5" w:rsidP="000951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703A5" w:rsidRPr="000951D2" w:rsidRDefault="00F703A5" w:rsidP="000951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703A5" w:rsidRDefault="00F703A5" w:rsidP="00F703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D919CE" w:rsidRDefault="00D919CE" w:rsidP="00F703A5">
      <w:pPr>
        <w:tabs>
          <w:tab w:val="left" w:pos="0"/>
        </w:tabs>
        <w:spacing w:after="0" w:line="240" w:lineRule="auto"/>
      </w:pPr>
    </w:p>
    <w:p w:rsidR="00D919CE" w:rsidRDefault="00D919CE" w:rsidP="00F703A5">
      <w:pPr>
        <w:tabs>
          <w:tab w:val="left" w:pos="0"/>
        </w:tabs>
        <w:spacing w:after="0" w:line="240" w:lineRule="auto"/>
      </w:pPr>
    </w:p>
    <w:p w:rsidR="00F703A5" w:rsidRDefault="00F703A5" w:rsidP="00F703A5">
      <w:pPr>
        <w:tabs>
          <w:tab w:val="left" w:pos="0"/>
        </w:tabs>
        <w:spacing w:after="0" w:line="240" w:lineRule="auto"/>
      </w:pPr>
    </w:p>
    <w:p w:rsidR="00F703A5" w:rsidRDefault="00F703A5" w:rsidP="00F703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"/>
        <w:gridCol w:w="7282"/>
        <w:gridCol w:w="992"/>
      </w:tblGrid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DA663B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63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6255F2" w:rsidRPr="00DA66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663B">
              <w:rPr>
                <w:rFonts w:ascii="Times New Roman" w:hAnsi="Times New Roman"/>
                <w:b/>
                <w:sz w:val="24"/>
                <w:szCs w:val="24"/>
              </w:rPr>
              <w:t>п.п.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DA663B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63B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DA663B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63B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Pr="00DA663B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DA663B" w:rsidRDefault="006255F2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</w:t>
            </w:r>
            <w:r w:rsidR="00F703A5" w:rsidRPr="00DA663B">
              <w:rPr>
                <w:rFonts w:ascii="Times New Roman" w:hAnsi="Times New Roman"/>
                <w:sz w:val="24"/>
                <w:szCs w:val="24"/>
              </w:rPr>
              <w:t>рабочей программы 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DA663B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Pr="00DA663B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DA663B" w:rsidRDefault="00F703A5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DA663B" w:rsidRDefault="00DA663B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5-18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Pr="00DA663B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DA663B" w:rsidRDefault="00F703A5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 xml:space="preserve">Условия реализации </w:t>
            </w:r>
            <w:r w:rsidR="00DA663B" w:rsidRPr="00DA663B">
              <w:rPr>
                <w:rFonts w:ascii="Times New Roman" w:hAnsi="Times New Roman"/>
                <w:sz w:val="24"/>
                <w:szCs w:val="24"/>
              </w:rPr>
              <w:t xml:space="preserve">программы </w:t>
            </w:r>
            <w:r w:rsidRPr="00DA663B">
              <w:rPr>
                <w:rFonts w:ascii="Times New Roman" w:hAnsi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DA663B" w:rsidRDefault="00DA663B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19</w:t>
            </w:r>
            <w:r w:rsidR="00C42A89" w:rsidRPr="00DA663B">
              <w:rPr>
                <w:rFonts w:ascii="Times New Roman" w:hAnsi="Times New Roman"/>
                <w:sz w:val="24"/>
                <w:szCs w:val="24"/>
              </w:rPr>
              <w:t>-2</w:t>
            </w:r>
            <w:r w:rsidRPr="00DA66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Pr="00DA663B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DA663B" w:rsidRDefault="00F703A5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DA663B" w:rsidRDefault="0002227C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2</w:t>
            </w:r>
            <w:r w:rsidR="00DA663B" w:rsidRPr="00DA66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F703A5" w:rsidRDefault="00F703A5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1. </w:t>
      </w:r>
      <w:r w:rsidR="006255F2">
        <w:rPr>
          <w:rFonts w:ascii="Times New Roman" w:hAnsi="Times New Roman"/>
          <w:b/>
          <w:caps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caps/>
          <w:sz w:val="24"/>
          <w:szCs w:val="24"/>
        </w:rPr>
        <w:t>рабочей ПРОГРАММЫ учебной ДИСЦИПЛИНЫ</w:t>
      </w:r>
    </w:p>
    <w:p w:rsidR="00F703A5" w:rsidRDefault="00137FDA" w:rsidP="00095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ОГСЭ </w:t>
      </w:r>
      <w:r w:rsidR="00F703A5">
        <w:rPr>
          <w:rFonts w:ascii="Times New Roman" w:hAnsi="Times New Roman"/>
          <w:b/>
          <w:sz w:val="24"/>
          <w:szCs w:val="24"/>
        </w:rPr>
        <w:t xml:space="preserve">03 «ИНОСТРАННЫЙ </w:t>
      </w:r>
      <w:r w:rsidR="000951D2">
        <w:rPr>
          <w:rFonts w:ascii="Times New Roman" w:hAnsi="Times New Roman"/>
          <w:b/>
          <w:sz w:val="24"/>
          <w:szCs w:val="24"/>
        </w:rPr>
        <w:t xml:space="preserve">(АНГЛИЙСКИЙ) </w:t>
      </w:r>
      <w:r w:rsidR="00F703A5">
        <w:rPr>
          <w:rFonts w:ascii="Times New Roman" w:hAnsi="Times New Roman"/>
          <w:b/>
          <w:sz w:val="24"/>
          <w:szCs w:val="24"/>
        </w:rPr>
        <w:t>ЯЗЫК</w:t>
      </w:r>
      <w:r w:rsidR="00D86AC9">
        <w:rPr>
          <w:rFonts w:ascii="Times New Roman" w:hAnsi="Times New Roman"/>
          <w:b/>
          <w:sz w:val="24"/>
          <w:szCs w:val="24"/>
        </w:rPr>
        <w:t xml:space="preserve"> В ПРОФЕССИОНАЛЬНОЙ ДЕЯТЕЛЬНОСТИ</w:t>
      </w:r>
      <w:r w:rsidR="00F703A5">
        <w:rPr>
          <w:rFonts w:ascii="Times New Roman" w:hAnsi="Times New Roman"/>
          <w:b/>
          <w:sz w:val="24"/>
          <w:szCs w:val="24"/>
        </w:rPr>
        <w:t>»</w:t>
      </w:r>
    </w:p>
    <w:p w:rsidR="006708CA" w:rsidRPr="00482E7F" w:rsidRDefault="00F703A5" w:rsidP="006708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</w:t>
      </w:r>
      <w:r w:rsidR="006708CA" w:rsidRPr="00482E7F">
        <w:rPr>
          <w:rFonts w:ascii="Times New Roman" w:hAnsi="Times New Roman"/>
          <w:b/>
          <w:sz w:val="24"/>
          <w:szCs w:val="24"/>
        </w:rPr>
        <w:t xml:space="preserve">Место учебной дисциплины в структуре основной профессиональной </w:t>
      </w:r>
      <w:r w:rsidR="006708CA">
        <w:rPr>
          <w:rFonts w:ascii="Times New Roman" w:hAnsi="Times New Roman"/>
          <w:b/>
          <w:sz w:val="24"/>
          <w:szCs w:val="24"/>
        </w:rPr>
        <w:t>образовательной программы.</w:t>
      </w:r>
    </w:p>
    <w:p w:rsidR="006708CA" w:rsidRDefault="006708CA" w:rsidP="006708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="00F703A5">
        <w:rPr>
          <w:rFonts w:ascii="Times New Roman" w:hAnsi="Times New Roman"/>
          <w:sz w:val="24"/>
          <w:szCs w:val="24"/>
        </w:rPr>
        <w:t>Рабочая про</w:t>
      </w:r>
      <w:r w:rsidR="00D919CE">
        <w:rPr>
          <w:rFonts w:ascii="Times New Roman" w:hAnsi="Times New Roman"/>
          <w:sz w:val="24"/>
          <w:szCs w:val="24"/>
        </w:rPr>
        <w:t xml:space="preserve">грамма учебной дисциплины  ОГСЭ </w:t>
      </w:r>
      <w:r w:rsidR="00F703A5">
        <w:rPr>
          <w:rFonts w:ascii="Times New Roman" w:hAnsi="Times New Roman"/>
          <w:sz w:val="24"/>
          <w:szCs w:val="24"/>
        </w:rPr>
        <w:t xml:space="preserve">03 «Иностранный </w:t>
      </w:r>
      <w:r w:rsidR="000951D2">
        <w:rPr>
          <w:rFonts w:ascii="Times New Roman" w:hAnsi="Times New Roman"/>
          <w:sz w:val="24"/>
          <w:szCs w:val="24"/>
        </w:rPr>
        <w:t xml:space="preserve">(английский) </w:t>
      </w:r>
      <w:r w:rsidR="00F703A5">
        <w:rPr>
          <w:rFonts w:ascii="Times New Roman" w:hAnsi="Times New Roman"/>
          <w:sz w:val="24"/>
          <w:szCs w:val="24"/>
        </w:rPr>
        <w:t>язык</w:t>
      </w:r>
      <w:r w:rsidR="000951D2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="00F703A5">
        <w:rPr>
          <w:rFonts w:ascii="Times New Roman" w:hAnsi="Times New Roman"/>
          <w:sz w:val="24"/>
          <w:szCs w:val="24"/>
        </w:rPr>
        <w:t xml:space="preserve">» является частью </w:t>
      </w:r>
      <w:r>
        <w:rPr>
          <w:rFonts w:ascii="Times New Roman" w:hAnsi="Times New Roman"/>
          <w:sz w:val="24"/>
          <w:szCs w:val="24"/>
        </w:rPr>
        <w:t>общего гуманитарного и социально-экономического цикла ППССЗ в соответствии с ФГОС</w:t>
      </w:r>
      <w:r w:rsidR="004D0D57">
        <w:rPr>
          <w:rFonts w:ascii="Times New Roman" w:hAnsi="Times New Roman"/>
          <w:sz w:val="24"/>
          <w:szCs w:val="24"/>
        </w:rPr>
        <w:t xml:space="preserve"> специальности СПО</w:t>
      </w:r>
      <w:r w:rsidR="000951D2">
        <w:rPr>
          <w:rFonts w:ascii="Times New Roman" w:hAnsi="Times New Roman"/>
          <w:sz w:val="24"/>
          <w:szCs w:val="24"/>
        </w:rPr>
        <w:t xml:space="preserve"> 23.02.07</w:t>
      </w:r>
      <w:r w:rsidR="004D0D57">
        <w:rPr>
          <w:rFonts w:ascii="Times New Roman" w:hAnsi="Times New Roman"/>
          <w:sz w:val="24"/>
          <w:szCs w:val="24"/>
        </w:rPr>
        <w:t xml:space="preserve"> «</w:t>
      </w:r>
      <w:r w:rsidR="000951D2">
        <w:rPr>
          <w:rFonts w:ascii="Times New Roman" w:hAnsi="Times New Roman"/>
          <w:sz w:val="24"/>
          <w:szCs w:val="24"/>
        </w:rPr>
        <w:t>Техническое обслуживание и ремонт двигателей, систем и агрегатов автомобилей</w:t>
      </w:r>
      <w:r w:rsidR="00F703A5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(утв. П</w:t>
      </w:r>
      <w:r w:rsidR="002A6A8A">
        <w:rPr>
          <w:rFonts w:ascii="Times New Roman" w:hAnsi="Times New Roman"/>
          <w:sz w:val="24"/>
          <w:szCs w:val="24"/>
        </w:rPr>
        <w:t xml:space="preserve">риказом </w:t>
      </w:r>
      <w:r w:rsidRPr="00082F1F">
        <w:rPr>
          <w:rFonts w:ascii="Times New Roman" w:hAnsi="Times New Roman"/>
          <w:sz w:val="24"/>
          <w:szCs w:val="24"/>
        </w:rPr>
        <w:t>Министерства образования и науки Российской Федерации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2F1F">
        <w:rPr>
          <w:rFonts w:ascii="Times New Roman" w:hAnsi="Times New Roman"/>
          <w:sz w:val="24"/>
          <w:szCs w:val="24"/>
        </w:rPr>
        <w:t>09.12.2016 N 1568 (ред. от 01.09.2022 № 796)</w:t>
      </w:r>
      <w:r>
        <w:rPr>
          <w:rFonts w:ascii="Times New Roman" w:hAnsi="Times New Roman"/>
          <w:sz w:val="24"/>
          <w:szCs w:val="24"/>
        </w:rPr>
        <w:t>.</w:t>
      </w:r>
      <w:r w:rsidR="00482E7F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</w:p>
    <w:p w:rsidR="00E52673" w:rsidRPr="00E52673" w:rsidRDefault="006708CA" w:rsidP="006708CA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1.2. </w:t>
      </w:r>
      <w:r w:rsidR="00482E7F" w:rsidRPr="00E52673">
        <w:rPr>
          <w:rFonts w:ascii="Times New Roman" w:hAnsi="Times New Roman"/>
          <w:b/>
          <w:sz w:val="24"/>
          <w:szCs w:val="24"/>
        </w:rPr>
        <w:t>Цель и планируемые результаты освоения задачи учебной дисциплины</w:t>
      </w:r>
      <w:r w:rsidR="00E52673">
        <w:rPr>
          <w:b/>
          <w:sz w:val="24"/>
          <w:szCs w:val="24"/>
        </w:rPr>
        <w:t>.</w:t>
      </w:r>
    </w:p>
    <w:p w:rsidR="00E52673" w:rsidRPr="00E52673" w:rsidRDefault="00E52673" w:rsidP="00E52673">
      <w:pPr>
        <w:tabs>
          <w:tab w:val="left" w:pos="0"/>
        </w:tabs>
        <w:spacing w:line="268" w:lineRule="auto"/>
        <w:jc w:val="both"/>
        <w:rPr>
          <w:rFonts w:ascii="Times New Roman" w:hAnsi="Times New Roman"/>
          <w:sz w:val="24"/>
          <w:szCs w:val="24"/>
        </w:rPr>
      </w:pPr>
      <w:r w:rsidRPr="00E52673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E5267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52673">
        <w:rPr>
          <w:rFonts w:ascii="Times New Roman" w:hAnsi="Times New Roman"/>
          <w:sz w:val="24"/>
          <w:szCs w:val="24"/>
        </w:rPr>
        <w:t xml:space="preserve"> осваиваются умения и знания:</w:t>
      </w:r>
    </w:p>
    <w:tbl>
      <w:tblPr>
        <w:tblStyle w:val="afc"/>
        <w:tblW w:w="0" w:type="auto"/>
        <w:tblLook w:val="04A0"/>
      </w:tblPr>
      <w:tblGrid>
        <w:gridCol w:w="1384"/>
        <w:gridCol w:w="4678"/>
        <w:gridCol w:w="4359"/>
      </w:tblGrid>
      <w:tr w:rsidR="00E52673" w:rsidRPr="00C41566" w:rsidTr="00E52673">
        <w:tc>
          <w:tcPr>
            <w:tcW w:w="1384" w:type="dxa"/>
          </w:tcPr>
          <w:p w:rsidR="00E52673" w:rsidRDefault="00E52673" w:rsidP="00E52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E52673" w:rsidRDefault="00E52673" w:rsidP="00E52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E52673" w:rsidRPr="00C41566" w:rsidRDefault="00E52673" w:rsidP="00E526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E52673" w:rsidRPr="00C41566" w:rsidRDefault="00E52673" w:rsidP="00E526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52673" w:rsidTr="00E52673">
        <w:tc>
          <w:tcPr>
            <w:tcW w:w="1384" w:type="dxa"/>
          </w:tcPr>
          <w:p w:rsidR="00D21985" w:rsidRPr="00D21985" w:rsidRDefault="00E52673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E52673" w:rsidRPr="00D21985" w:rsidRDefault="00E52673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 xml:space="preserve">ОК 6, </w:t>
            </w:r>
          </w:p>
          <w:p w:rsidR="00E52673" w:rsidRPr="00D21985" w:rsidRDefault="00E52673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10.</w:t>
            </w:r>
          </w:p>
          <w:p w:rsidR="00E52673" w:rsidRPr="002703B3" w:rsidRDefault="00E52673" w:rsidP="00E5267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 xml:space="preserve">произнесенных высказываний на известные темы (профессиональные и бытовые), 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E52673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52673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52673" w:rsidRDefault="00E52673" w:rsidP="00E52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13D9" w:rsidRDefault="003513D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552" w:rsidRPr="00012552" w:rsidRDefault="00012552" w:rsidP="00012552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</w:p>
    <w:p w:rsidR="00BC1B78" w:rsidRDefault="00BC1B78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13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0BD2">
        <w:rPr>
          <w:rFonts w:ascii="Times New Roman" w:hAnsi="Times New Roman"/>
          <w:color w:val="000000"/>
          <w:sz w:val="24"/>
          <w:szCs w:val="24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42A89" w:rsidRDefault="00C42A8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14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110BD2">
        <w:rPr>
          <w:rFonts w:ascii="Times New Roman" w:hAnsi="Times New Roman"/>
          <w:bCs/>
          <w:sz w:val="24"/>
          <w:szCs w:val="24"/>
        </w:rPr>
        <w:t>Развивающий</w:t>
      </w:r>
      <w:proofErr w:type="gramEnd"/>
      <w:r w:rsidRPr="00110BD2">
        <w:rPr>
          <w:rFonts w:ascii="Times New Roman" w:hAnsi="Times New Roman"/>
          <w:bCs/>
          <w:sz w:val="24"/>
          <w:szCs w:val="24"/>
        </w:rPr>
        <w:t xml:space="preserve"> творческие способности, способный </w:t>
      </w:r>
      <w:proofErr w:type="spellStart"/>
      <w:r w:rsidRPr="00110BD2">
        <w:rPr>
          <w:rFonts w:ascii="Times New Roman" w:hAnsi="Times New Roman"/>
          <w:bCs/>
          <w:sz w:val="24"/>
          <w:szCs w:val="24"/>
        </w:rPr>
        <w:t>креативно</w:t>
      </w:r>
      <w:proofErr w:type="spellEnd"/>
      <w:r w:rsidRPr="00110BD2">
        <w:rPr>
          <w:rFonts w:ascii="Times New Roman" w:hAnsi="Times New Roman"/>
          <w:bCs/>
          <w:sz w:val="24"/>
          <w:szCs w:val="24"/>
        </w:rPr>
        <w:t xml:space="preserve"> мыслить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BC1B78" w:rsidRDefault="00C42A8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25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0BD2">
        <w:rPr>
          <w:rFonts w:ascii="Times New Roman" w:eastAsia="Calibri" w:hAnsi="Times New Roman"/>
          <w:sz w:val="24"/>
          <w:szCs w:val="24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C42A89" w:rsidRPr="00BC1B78" w:rsidRDefault="00C42A8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26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110BD2">
        <w:rPr>
          <w:rFonts w:ascii="Times New Roman" w:eastAsia="Calibri" w:hAnsi="Times New Roman"/>
          <w:sz w:val="24"/>
          <w:szCs w:val="24"/>
        </w:rPr>
        <w:t>Ориентирующийся</w:t>
      </w:r>
      <w:proofErr w:type="gramEnd"/>
      <w:r w:rsidRPr="00110BD2">
        <w:rPr>
          <w:rFonts w:ascii="Times New Roman" w:eastAsia="Calibri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8A3393" w:rsidRDefault="008A3393" w:rsidP="000125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A3393" w:rsidRDefault="008A3393" w:rsidP="00F405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405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F703A5" w:rsidRDefault="00F703A5" w:rsidP="00F40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40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2126"/>
      </w:tblGrid>
      <w:tr w:rsidR="00AF510C" w:rsidTr="00544901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10C" w:rsidRDefault="00AF510C" w:rsidP="00F40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510C" w:rsidRPr="00F40564" w:rsidRDefault="00AF510C" w:rsidP="00F405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F510C" w:rsidTr="00544901">
        <w:trPr>
          <w:trHeight w:val="449"/>
        </w:trPr>
        <w:tc>
          <w:tcPr>
            <w:tcW w:w="7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10C" w:rsidRDefault="00AF510C" w:rsidP="00F405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510C" w:rsidRPr="00C72A18" w:rsidRDefault="00AF510C" w:rsidP="00F405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23.02.07</w:t>
            </w:r>
          </w:p>
        </w:tc>
      </w:tr>
      <w:tr w:rsidR="00F40564" w:rsidTr="002A6A8A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564" w:rsidRPr="0091092D" w:rsidRDefault="0091092D" w:rsidP="00F405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40564" w:rsidRPr="0091092D" w:rsidRDefault="0091092D" w:rsidP="00F405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</w:t>
            </w:r>
            <w:r w:rsidR="004F362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81</w:t>
            </w:r>
          </w:p>
        </w:tc>
      </w:tr>
      <w:tr w:rsidR="00F033A2" w:rsidTr="002A6A8A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3A2" w:rsidRPr="00F033A2" w:rsidRDefault="00F033A2" w:rsidP="00F033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33A2">
              <w:rPr>
                <w:rFonts w:ascii="Times New Roman" w:hAnsi="Times New Roman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033A2" w:rsidRPr="0091092D" w:rsidRDefault="00F033A2" w:rsidP="00F405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181</w:t>
            </w: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F703A5" w:rsidRDefault="00F703A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F033A2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3A2" w:rsidRDefault="00F03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F033A2" w:rsidRPr="00F033A2" w:rsidRDefault="00BD1DB2" w:rsidP="00BD1D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10</w:t>
            </w: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9109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703A5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Pr="00F033A2" w:rsidRDefault="0091092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033A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166</w:t>
            </w: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92D" w:rsidRPr="0091092D" w:rsidRDefault="00F703A5" w:rsidP="009109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092D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Pr="00F033A2" w:rsidRDefault="002A6A8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033A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91092D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92D" w:rsidRPr="0091092D" w:rsidRDefault="0091092D" w:rsidP="009109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92D" w:rsidRPr="00F033A2" w:rsidRDefault="0091092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</w:tr>
      <w:tr w:rsidR="002A6A8A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A8A" w:rsidRDefault="00910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A8A" w:rsidRPr="00F033A2" w:rsidRDefault="0022253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033A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F033A2" w:rsidTr="005A6801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F033A2" w:rsidRPr="0091092D" w:rsidRDefault="00F033A2" w:rsidP="009A064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Итоговый контроль в форме  компьютерного тестирования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F033A2" w:rsidRPr="00F033A2" w:rsidRDefault="00F033A2" w:rsidP="0022253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</w:rPr>
            </w:pPr>
            <w:r w:rsidRPr="00F033A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F033A2" w:rsidTr="005A6801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F033A2" w:rsidRPr="0091092D" w:rsidRDefault="00F033A2" w:rsidP="009A064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F033A2" w:rsidRPr="002A6A8A" w:rsidRDefault="00F033A2" w:rsidP="009A064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A8A" w:rsidRDefault="002A6A8A" w:rsidP="00F703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A8A" w:rsidRDefault="002A6A8A" w:rsidP="00F703A5">
      <w:pPr>
        <w:spacing w:after="0" w:line="240" w:lineRule="auto"/>
        <w:rPr>
          <w:rFonts w:ascii="Times New Roman" w:hAnsi="Times New Roman"/>
          <w:sz w:val="24"/>
          <w:szCs w:val="24"/>
        </w:rPr>
        <w:sectPr w:rsidR="002A6A8A">
          <w:pgSz w:w="11906" w:h="16838"/>
          <w:pgMar w:top="1134" w:right="850" w:bottom="1134" w:left="851" w:header="708" w:footer="708" w:gutter="0"/>
          <w:cols w:space="720"/>
        </w:sectPr>
      </w:pPr>
    </w:p>
    <w:p w:rsidR="00E54DFF" w:rsidRDefault="00E54DFF" w:rsidP="005A48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22253A" w:rsidP="005A48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</w:t>
      </w:r>
      <w:r w:rsidR="00F703A5">
        <w:rPr>
          <w:rFonts w:ascii="Times New Roman" w:hAnsi="Times New Roman"/>
          <w:b/>
          <w:sz w:val="24"/>
          <w:szCs w:val="24"/>
        </w:rPr>
        <w:t xml:space="preserve">Тематический план и содержание учебной дисциплины </w:t>
      </w:r>
      <w:r w:rsidR="00D86AC9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5670"/>
        <w:gridCol w:w="1134"/>
        <w:gridCol w:w="1701"/>
      </w:tblGrid>
      <w:tr w:rsidR="00F10519" w:rsidTr="007D05A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2A6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2A6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F10519" w:rsidRDefault="002A6A8A" w:rsidP="002A6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F10519" w:rsidTr="007D05A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DD086D" w:rsidTr="007D05A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 w:rsidP="00E54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</w:tc>
      </w:tr>
      <w:tr w:rsidR="00F10519" w:rsidTr="007D05A7"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История развития автомобильного транспорта.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EC6C74" w:rsidP="00701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6439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C6C74" w:rsidTr="007D05A7">
        <w:trPr>
          <w:trHeight w:val="205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Pr="00FC4EA8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EA8">
              <w:rPr>
                <w:rFonts w:ascii="Times New Roman" w:hAnsi="Times New Roman"/>
                <w:sz w:val="24"/>
                <w:szCs w:val="24"/>
              </w:rPr>
              <w:t>Тема 1. Из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стории </w:t>
            </w:r>
            <w:r w:rsidRPr="00FC4EA8">
              <w:rPr>
                <w:rFonts w:ascii="Times New Roman" w:hAnsi="Times New Roman"/>
                <w:sz w:val="24"/>
                <w:szCs w:val="24"/>
              </w:rPr>
              <w:t>создания первых автомобилей.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Pr="002A6A8A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Pr="00A0237A" w:rsidRDefault="00EC6C74" w:rsidP="00EC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 w:rsidR="00A02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1985">
              <w:rPr>
                <w:rFonts w:ascii="Times New Roman" w:hAnsi="Times New Roman"/>
                <w:sz w:val="24"/>
                <w:szCs w:val="24"/>
              </w:rPr>
              <w:t>1-ОК 6,</w:t>
            </w:r>
          </w:p>
          <w:p w:rsidR="00EC6C74" w:rsidRDefault="00EC6C7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 w:rsidR="00E52673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237A">
              <w:rPr>
                <w:rFonts w:ascii="Times New Roman" w:hAnsi="Times New Roman"/>
                <w:sz w:val="24"/>
                <w:szCs w:val="24"/>
              </w:rPr>
              <w:t>ЛР 13</w:t>
            </w:r>
            <w:r w:rsidR="00E5267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A32206" w:rsidRDefault="00E52673" w:rsidP="00A02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14.</w:t>
            </w:r>
          </w:p>
        </w:tc>
      </w:tr>
      <w:tr w:rsidR="00EC6C74" w:rsidTr="007D05A7">
        <w:trPr>
          <w:trHeight w:val="734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CC3D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</w:t>
            </w:r>
            <w:r w:rsidR="00EC6C74">
              <w:rPr>
                <w:rFonts w:ascii="Times New Roman" w:hAnsi="Times New Roman"/>
                <w:sz w:val="24"/>
                <w:szCs w:val="24"/>
              </w:rPr>
              <w:t xml:space="preserve"> на формирование коммуникативных навыков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  <w:r w:rsidR="00EC6C7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183C5D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183C5D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C74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Изобретатели первых автомобилей.</w:t>
            </w:r>
          </w:p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439B" w:rsidRPr="002A6A8A" w:rsidRDefault="00A6439B" w:rsidP="00A643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EC6C74" w:rsidRPr="00A32206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C6C74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  <w:p w:rsidR="00A6439B" w:rsidRPr="00A6439B" w:rsidRDefault="00A6439B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439B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6439B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A6439B" w:rsidRDefault="00A6439B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электронной презентации по теме «История развития автомобилестроения».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C74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Первые автомобилестроительные компании.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Pr="002A6A8A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EC6C74" w:rsidRPr="009C1694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EC6C74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C74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Российская автомобильная промышленность.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Pr="002A6A8A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EC6C74" w:rsidRPr="00CC3D6E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C6C74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CC3D6E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694" w:rsidTr="007D05A7">
        <w:trPr>
          <w:trHeight w:val="442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694" w:rsidRPr="00CC3D6E" w:rsidRDefault="009C169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Современное автомобильное производство.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1694" w:rsidRDefault="009C1694" w:rsidP="000734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9C1694" w:rsidRDefault="009C1694" w:rsidP="000734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694" w:rsidRPr="00F703A5" w:rsidRDefault="009C169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</w:p>
          <w:p w:rsidR="009C1694" w:rsidRPr="00F703A5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E52673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Тенденции современного автомобилестроения.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Pr="002A6A8A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E52673" w:rsidRPr="00A32206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14.</w:t>
            </w:r>
          </w:p>
        </w:tc>
      </w:tr>
      <w:tr w:rsidR="00E52673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F703A5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F703A5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673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Экологически чистые автомобили.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9C1694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Pr="00F703A5" w:rsidRDefault="00E52673" w:rsidP="00073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E52673" w:rsidRPr="00A32206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52673" w:rsidTr="007D05A7">
        <w:trPr>
          <w:trHeight w:val="1120"/>
        </w:trPr>
        <w:tc>
          <w:tcPr>
            <w:tcW w:w="6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Pr="002A6A8A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66186B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673" w:rsidTr="007D05A7">
        <w:trPr>
          <w:trHeight w:val="140"/>
        </w:trPr>
        <w:tc>
          <w:tcPr>
            <w:tcW w:w="634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Имя существительное. Образование множественного числа.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183C5D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Default="00E52673" w:rsidP="003B2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Pr="00183C5D" w:rsidRDefault="00E52673" w:rsidP="003B2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9C1694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E52673" w:rsidTr="007D05A7">
        <w:trPr>
          <w:trHeight w:val="828"/>
        </w:trPr>
        <w:tc>
          <w:tcPr>
            <w:tcW w:w="6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D951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3B2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673" w:rsidTr="007D05A7">
        <w:trPr>
          <w:trHeight w:val="78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Порядковые и количественные числительные.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73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2673" w:rsidRDefault="00E52673" w:rsidP="0047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Default="00E52673" w:rsidP="0047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C3D6E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52673" w:rsidTr="007D05A7">
        <w:trPr>
          <w:trHeight w:val="561"/>
        </w:trPr>
        <w:tc>
          <w:tcPr>
            <w:tcW w:w="6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73" w:rsidRDefault="00E52673" w:rsidP="0047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53A" w:rsidTr="004F3626">
        <w:trPr>
          <w:trHeight w:val="562"/>
        </w:trPr>
        <w:tc>
          <w:tcPr>
            <w:tcW w:w="120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53A" w:rsidRPr="0091287D" w:rsidRDefault="0022253A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287D">
              <w:rPr>
                <w:rFonts w:ascii="Times New Roman" w:hAnsi="Times New Roman"/>
                <w:sz w:val="24"/>
                <w:szCs w:val="24"/>
              </w:rPr>
              <w:t>Контрольная работа по разделу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253A" w:rsidRDefault="0022253A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53A" w:rsidRPr="00A0237A" w:rsidRDefault="0022253A" w:rsidP="00D21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2253A" w:rsidRPr="00F703A5" w:rsidRDefault="0022253A" w:rsidP="00D21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E52673" w:rsidTr="007D05A7">
        <w:trPr>
          <w:trHeight w:val="7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Транспорт и транспортные средства.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62738C" w:rsidP="00CB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Виды транспортных средств.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Pr="00A32206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D21985" w:rsidTr="007D05A7">
        <w:trPr>
          <w:trHeight w:val="98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Виды транспорта. Преимущества и недостатки.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D21985" w:rsidRPr="00A32206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82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 Городской транспорт.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Pr="009C1694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D21985" w:rsidTr="007D05A7">
        <w:trPr>
          <w:trHeight w:val="90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22253A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Транспорт в России</w:t>
            </w:r>
            <w:r w:rsidR="00D2198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Pr="00CC3D6E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82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Предлоги в английском языке.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</w:p>
          <w:p w:rsidR="00D21985" w:rsidRPr="00F703A5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  <w:p w:rsidR="00D21985" w:rsidRPr="00F703A5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552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Степени сравнения имен прилагательных.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D21985" w:rsidRPr="00F703A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552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23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D23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53A" w:rsidTr="004F3626">
        <w:trPr>
          <w:trHeight w:val="70"/>
        </w:trPr>
        <w:tc>
          <w:tcPr>
            <w:tcW w:w="12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53A" w:rsidRPr="00B466F4" w:rsidRDefault="0022253A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F4">
              <w:rPr>
                <w:rFonts w:ascii="Times New Roman" w:hAnsi="Times New Roman"/>
                <w:sz w:val="24"/>
                <w:szCs w:val="24"/>
              </w:rPr>
              <w:t>Контрольная работа по разделу 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53A" w:rsidRDefault="0022253A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53A" w:rsidRPr="0066186B" w:rsidRDefault="0022253A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A34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Default="00E87A3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Автомобиль и моя будущая профессия.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A34" w:rsidRPr="00B466F4" w:rsidRDefault="00E87A3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E87A34" w:rsidRDefault="0062738C" w:rsidP="00E87A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Диалог «Знакомство с автомобилем».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98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0734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Диалог «Поломка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Pr="00A0237A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 Порядок слов в английских предложениях.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183C5D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Диалог «На станции технического обслуживания».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2D2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Диалог «На автозаправочной станции».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9C1694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Типы вопросов в английском языке.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CC3D6E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Диалог «Автомобиль напрокат».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F703A5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Диалог «Парковка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E87A34" w:rsidP="00E87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RPr="00F259ED" w:rsidTr="007D05A7">
        <w:trPr>
          <w:trHeight w:val="583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F259ED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  <w:r w:rsidRPr="009738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9.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оборотами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there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was/there were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97381B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A32206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Диалог «Покупка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A32206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Диалог «Поломка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 w:rsidP="000E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9C1694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12. Настоящее простое время.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CC3D6E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13. Диалог «Выявление неисправностей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9C1694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843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14. Диалог «В авторемонтной мастерской».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CC3D6E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15. Прошедшее простое время.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F703A5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16. Диалог «Я хочу стать автомехаником».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Default="007D05A7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6439B" w:rsidRDefault="00A6439B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439B" w:rsidRDefault="00A6439B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439B" w:rsidRDefault="00A6439B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439B" w:rsidRDefault="00A6439B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439B" w:rsidRDefault="0062738C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  <w:p w:rsidR="0062738C" w:rsidRP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738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 работа </w:t>
            </w:r>
            <w:proofErr w:type="gramStart"/>
            <w:r w:rsidRPr="0062738C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A6439B" w:rsidRDefault="00A6439B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 по теме «Моя будущая профессия»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17. Будущее простое время.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Default="007D05A7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BE1" w:rsidRPr="000A0D6C" w:rsidTr="004F3626">
        <w:trPr>
          <w:trHeight w:val="70"/>
        </w:trPr>
        <w:tc>
          <w:tcPr>
            <w:tcW w:w="12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BE1" w:rsidRPr="00B466F4" w:rsidRDefault="002C5BE1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3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E1" w:rsidRPr="006D2621" w:rsidRDefault="002C5BE1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E1" w:rsidRPr="00A0237A" w:rsidRDefault="002C5BE1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C5BE1" w:rsidRPr="009C1694" w:rsidRDefault="002C5BE1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RPr="000A0D6C" w:rsidTr="007D05A7">
        <w:trPr>
          <w:trHeight w:val="70"/>
        </w:trPr>
        <w:tc>
          <w:tcPr>
            <w:tcW w:w="12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Устройство автомобиля. Основные компоненты и механизмы автомобиля.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2B" w:rsidRDefault="006E3E2B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7D05A7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436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Составные части и детали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0E7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Кузов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Pr="00A05CE8" w:rsidRDefault="007D05A7" w:rsidP="00A02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Салон автомобиля </w:t>
            </w:r>
            <w:r w:rsidRPr="00A05CE8">
              <w:rPr>
                <w:rFonts w:ascii="Times New Roman" w:hAnsi="Times New Roman"/>
                <w:sz w:val="24"/>
                <w:szCs w:val="24"/>
              </w:rPr>
              <w:t>(рычаги, приборн</w:t>
            </w:r>
            <w:r>
              <w:rPr>
                <w:rFonts w:ascii="Times New Roman" w:hAnsi="Times New Roman"/>
                <w:sz w:val="24"/>
                <w:szCs w:val="24"/>
              </w:rPr>
              <w:t>ая панель, внутренний интерьер).</w:t>
            </w: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4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4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Двигатель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14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Профессиональная лексика и терминология по теме занятия. Работа над текстом. Выполнение заданий,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Сцепление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Коробка передач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Электрооборудование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Pr="00BC685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Шасси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86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88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C72573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  <w:r w:rsidRPr="00C72573">
              <w:rPr>
                <w:rFonts w:ascii="Times New Roman" w:hAnsi="Times New Roman"/>
                <w:sz w:val="24"/>
                <w:szCs w:val="24"/>
              </w:rPr>
              <w:t>Силовая передача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автомобиля</w:t>
            </w:r>
            <w:r w:rsidRPr="00C725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18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Ходовая часть автомобиля.</w:t>
            </w: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  <w:r w:rsidRPr="00C72573">
              <w:rPr>
                <w:rFonts w:ascii="Times New Roman" w:hAnsi="Times New Roman"/>
                <w:sz w:val="24"/>
                <w:szCs w:val="24"/>
              </w:rPr>
              <w:t>Тормозная система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12. Система рулевого управления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13. Рама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DE3756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Антиблокировочная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система автомобиля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43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4360B" w:rsidRDefault="00A4360B" w:rsidP="00A43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360B" w:rsidRDefault="00A4360B" w:rsidP="00A43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360B" w:rsidRDefault="00A4360B" w:rsidP="00A43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360B" w:rsidRDefault="00A4360B" w:rsidP="00A43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360B" w:rsidRDefault="00A4360B" w:rsidP="00A43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  <w:p w:rsidR="00A4360B" w:rsidRPr="00A4360B" w:rsidRDefault="00A4360B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360B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4360B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A4360B" w:rsidRDefault="00A4360B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60B">
              <w:rPr>
                <w:rFonts w:ascii="Times New Roman" w:hAnsi="Times New Roman"/>
                <w:sz w:val="24"/>
                <w:szCs w:val="24"/>
              </w:rPr>
              <w:t>Составление таблицы «Основные компоненты и механизмы автомобиля»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62738C" w:rsidRDefault="0062738C" w:rsidP="00627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15. Формы глагола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627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627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настоящем времени.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38C" w:rsidTr="008705BB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16. Настоящее длительное время.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0C18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0C1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738C" w:rsidRPr="00A0237A" w:rsidRDefault="0062738C" w:rsidP="00627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738C" w:rsidRPr="00CC3D6E" w:rsidRDefault="0062738C" w:rsidP="00627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62738C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0C1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0C1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627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38C" w:rsidTr="004F3626">
        <w:trPr>
          <w:trHeight w:val="552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Pr="00B466F4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F4">
              <w:rPr>
                <w:rFonts w:ascii="Times New Roman" w:hAnsi="Times New Roman"/>
                <w:sz w:val="24"/>
                <w:szCs w:val="24"/>
              </w:rPr>
              <w:t>Контрольная работа по разделу 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38C" w:rsidRDefault="0062738C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Pr="00A0237A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738C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62738C" w:rsidTr="007D05A7"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Двигатель автомобиля. Его механизмы и системы.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C235D4" w:rsidP="004D6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  <w:p w:rsidR="0062738C" w:rsidRPr="004D6540" w:rsidRDefault="0062738C" w:rsidP="004D6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738C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Двигатель – главная система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C235D4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35D4" w:rsidRDefault="00C235D4" w:rsidP="00C235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38C" w:rsidRPr="00A0237A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738C" w:rsidRPr="009C1694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62738C" w:rsidTr="007D05A7">
        <w:trPr>
          <w:trHeight w:val="14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D4" w:rsidRDefault="0062738C" w:rsidP="00C23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38C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Паровой двигатель.</w:t>
            </w:r>
          </w:p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738C" w:rsidRPr="00A0237A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738C" w:rsidRPr="00CC3D6E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62738C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38C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Дизельный двигатель.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738C" w:rsidRPr="00A0237A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738C" w:rsidRPr="009C1694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62738C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38C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Двигатель внутреннего сгорания.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C235D4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738C" w:rsidRPr="00A0237A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738C" w:rsidRPr="00CC3D6E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62738C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38C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Pr="007771C2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Бензиновый двигатель. Принципы работы четырехтактного бензинового двигателя.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8E1125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738C" w:rsidRPr="00A0237A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738C" w:rsidRPr="009C1694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62738C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38C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Система зажигания.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738C" w:rsidRPr="00A0237A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738C" w:rsidRPr="00CC3D6E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62738C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38C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Система питания. Топливная система.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C235D4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738C" w:rsidRPr="00A0237A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738C" w:rsidRPr="009C1694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62738C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 занятия. Работа над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38C" w:rsidRDefault="00627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38C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8. Система охлаждения.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38C" w:rsidRPr="006F33F4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3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38C" w:rsidRPr="00A0237A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738C" w:rsidRPr="00CC3D6E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62738C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38C" w:rsidRDefault="00627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738C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Система смазки.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38C" w:rsidRPr="006F33F4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38C" w:rsidRPr="00A0237A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738C" w:rsidRPr="009C1694" w:rsidRDefault="0062738C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62738C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38C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62738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8C" w:rsidRDefault="0062738C" w:rsidP="001A3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38C" w:rsidRPr="006F33F4" w:rsidRDefault="00627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5B07C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125" w:rsidRPr="008E1125" w:rsidRDefault="008E1125" w:rsidP="008E1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10. Формы глагола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8E11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Pr="008E11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настоящем и прошедшем времени.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0C18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Pr="008E1125" w:rsidRDefault="008E1125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1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125" w:rsidRPr="00A0237A" w:rsidRDefault="008E1125" w:rsidP="008E1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6F33F4" w:rsidRDefault="008E1125" w:rsidP="008E1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0C1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1A3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125" w:rsidRPr="006F33F4" w:rsidRDefault="008E1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Настоящее совершенное время.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1125" w:rsidRPr="006F33F4" w:rsidRDefault="008E1125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3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CC3D6E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6F33F4" w:rsidRDefault="008E1125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125" w:rsidRPr="006F33F4" w:rsidRDefault="008E1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12. Страдательный залог.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1125" w:rsidRPr="006F33F4" w:rsidRDefault="008E1125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3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9C1694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6F33F4" w:rsidRDefault="008E1125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125" w:rsidRPr="006F33F4" w:rsidRDefault="008E1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4F3626">
        <w:trPr>
          <w:trHeight w:val="70"/>
        </w:trPr>
        <w:tc>
          <w:tcPr>
            <w:tcW w:w="12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Pr="00B466F4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5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4D6540" w:rsidRDefault="008E1125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CC3D6E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8E1125" w:rsidTr="007D05A7">
        <w:trPr>
          <w:trHeight w:val="70"/>
        </w:trPr>
        <w:tc>
          <w:tcPr>
            <w:tcW w:w="12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6. Правила и безопасность дорожного движения.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курс</w:t>
            </w:r>
          </w:p>
          <w:p w:rsidR="008E1125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Безопасность дорожного движения.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9C1694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 занятия. Работа над текстом. Выполнение лексических заданий,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 Правила дорожного движения.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CC3D6E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Указатели и дорожные знаки.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9C1694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Модальные глаголы и их эквиваленты.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CC3D6E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Диалог «Нарушение правил дорожного движения».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9C1694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Диалог «Дорожно-транспортное происшествие».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CC3D6E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Диалог «Экзамен по вождению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9C1694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Неличные формы глагола.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CC3D6E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8E112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 по теме.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4F3626">
        <w:trPr>
          <w:trHeight w:val="7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B466F4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 по разделу 6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8E1125" w:rsidTr="007D05A7">
        <w:trPr>
          <w:trHeight w:val="11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7. Техническое обслуживание и ремонт автомобильного транспорта.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204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E1125" w:rsidRPr="00533CB0" w:rsidRDefault="008E1125" w:rsidP="00204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3CB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E1125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Pr="00050C4F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Default="008E1125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050C4F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>. Профилактическое обслуживание транспортного средства.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9C1694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8E1125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050C4F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Выявление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 xml:space="preserve"> неисправностей транспортного средства.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станции технического обслуживания.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125" w:rsidRDefault="008E112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Default="008E112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8E1125" w:rsidTr="007D05A7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Pr="00050C4F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194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1125" w:rsidRPr="00050C4F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>. Предзимнее обслуживание транспортного средства.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1125" w:rsidRDefault="008E1125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8E1125" w:rsidTr="007D05A7">
        <w:trPr>
          <w:trHeight w:val="1169"/>
        </w:trPr>
        <w:tc>
          <w:tcPr>
            <w:tcW w:w="6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A05CE8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CE8">
              <w:rPr>
                <w:rFonts w:ascii="Times New Roman" w:hAnsi="Times New Roman"/>
                <w:sz w:val="24"/>
                <w:szCs w:val="24"/>
              </w:rPr>
              <w:t>Тема 4. Оборудование при охране труда на транспорте (с</w:t>
            </w:r>
            <w:r w:rsidRPr="00A05CE8">
              <w:rPr>
                <w:rFonts w:ascii="Times New Roman" w:eastAsia="Calibri" w:hAnsi="Times New Roman"/>
                <w:sz w:val="24"/>
                <w:szCs w:val="24"/>
              </w:rPr>
              <w:t>редства индивидуальной защиты, средства обеспечения пожарной безопасности, использование вспомогательного оборудования при проведении ремонтных работ на автомобильном транспорте).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Default="008E112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8E1125" w:rsidTr="007D05A7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EF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050C4F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Повелительные предложения.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9C1694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  <w:p w:rsidR="008E1125" w:rsidRDefault="008E112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Pr="009C1694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4F3626">
        <w:trPr>
          <w:trHeight w:val="11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B466F4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7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Default="008E112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8E1125" w:rsidTr="007D05A7">
        <w:trPr>
          <w:trHeight w:val="11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8. Инструменты и меры безопасности при проведении ремонтных работ на автомобильном транспорте.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Pr="007D05A7" w:rsidRDefault="002F40EF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E1125" w:rsidTr="007140D3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4F">
              <w:rPr>
                <w:rFonts w:ascii="Times New Roman" w:hAnsi="Times New Roman"/>
                <w:sz w:val="24"/>
                <w:szCs w:val="24"/>
              </w:rPr>
              <w:t>Тема 1. Инструменты и материалы</w:t>
            </w:r>
            <w:r>
              <w:rPr>
                <w:rFonts w:ascii="Times New Roman" w:hAnsi="Times New Roman"/>
                <w:sz w:val="24"/>
                <w:szCs w:val="24"/>
              </w:rPr>
              <w:t>, используемые при проведении ремонтных работ на автомобильном транспорте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4A4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125" w:rsidRPr="00A0237A" w:rsidRDefault="008E1125" w:rsidP="007140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Default="008E1125" w:rsidP="007140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8E1125" w:rsidTr="007140D3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140D3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AA6F6D" w:rsidRDefault="008E1125" w:rsidP="00A023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CE8">
              <w:rPr>
                <w:rFonts w:ascii="Times New Roman" w:hAnsi="Times New Roman"/>
                <w:sz w:val="24"/>
                <w:szCs w:val="24"/>
              </w:rPr>
              <w:t>Тема 2. Техника безопасности при проведении ремонтных работ на автомобильном транспорте (</w:t>
            </w:r>
            <w:r w:rsidRPr="00A05CE8">
              <w:rPr>
                <w:rFonts w:ascii="Times New Roman" w:eastAsia="Calibri" w:hAnsi="Times New Roman"/>
                <w:sz w:val="24"/>
                <w:szCs w:val="24"/>
              </w:rPr>
              <w:t>применение средств индивидуальной защиты и спецодежды при ремонтных работах, техника безопасности при работе с электроинструментом, техника безопасности при работе на станках</w:t>
            </w:r>
            <w:proofErr w:type="gramStart"/>
            <w:r w:rsidRPr="00A05CE8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 w:rsidRPr="00A05CE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A05CE8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proofErr w:type="gramEnd"/>
            <w:r w:rsidRPr="00A05CE8">
              <w:rPr>
                <w:rFonts w:ascii="Times New Roman" w:eastAsia="Calibri" w:hAnsi="Times New Roman"/>
                <w:sz w:val="24"/>
                <w:szCs w:val="24"/>
              </w:rPr>
              <w:t>еры пожарной безопасности на рабочем месте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категории знаков безопасности при проведении ремонтных работ на автомобильном транспорте).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40EF" w:rsidRDefault="002F40EF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40EF" w:rsidRDefault="002F40EF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40EF" w:rsidRDefault="002F40EF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40EF" w:rsidRDefault="002F40EF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40EF" w:rsidRDefault="002F40EF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Pr="00A0237A" w:rsidRDefault="008E1125" w:rsidP="002F40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Default="008E1125" w:rsidP="00714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8E1125" w:rsidTr="007D05A7">
        <w:trPr>
          <w:trHeight w:val="25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  <w:p w:rsidR="002F40EF" w:rsidRDefault="002F40EF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40E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F40E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F40EF" w:rsidRPr="002F40EF" w:rsidRDefault="002F40EF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0EF">
              <w:rPr>
                <w:rFonts w:ascii="Times New Roman" w:hAnsi="Times New Roman"/>
                <w:sz w:val="24"/>
                <w:szCs w:val="24"/>
              </w:rPr>
              <w:t>Работа с таблицей «Подготовка инструментов к работе»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89086E" w:rsidRDefault="008E1125" w:rsidP="00890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A6F6D">
              <w:rPr>
                <w:rFonts w:ascii="Times New Roman" w:hAnsi="Times New Roman"/>
                <w:sz w:val="24"/>
                <w:szCs w:val="24"/>
              </w:rPr>
              <w:t>Тема 3. Инструкции и руководства при использовании приборов технического оборудования автомобиля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(и</w:t>
            </w:r>
            <w:r w:rsidRPr="00AA6F6D">
              <w:rPr>
                <w:rFonts w:ascii="Times New Roman" w:eastAsia="Calibri" w:hAnsi="Times New Roman"/>
                <w:sz w:val="24"/>
                <w:szCs w:val="24"/>
              </w:rPr>
              <w:t xml:space="preserve">нструкция по установке </w:t>
            </w:r>
            <w:proofErr w:type="spellStart"/>
            <w:r w:rsidRPr="00AA6F6D">
              <w:rPr>
                <w:rFonts w:ascii="Times New Roman" w:eastAsia="Calibri" w:hAnsi="Times New Roman"/>
                <w:sz w:val="24"/>
                <w:szCs w:val="24"/>
              </w:rPr>
              <w:t>автосигнализации</w:t>
            </w:r>
            <w:proofErr w:type="spellEnd"/>
            <w:r w:rsidRPr="00AA6F6D"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парктроника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на автомобиль, р</w:t>
            </w:r>
            <w:r w:rsidRPr="00AA6F6D">
              <w:rPr>
                <w:rFonts w:ascii="Times New Roman" w:eastAsia="Calibri" w:hAnsi="Times New Roman"/>
                <w:sz w:val="24"/>
                <w:szCs w:val="24"/>
              </w:rPr>
              <w:t>уководство по эксплуатации автомобиля</w:t>
            </w:r>
            <w:proofErr w:type="gramStart"/>
            <w:r w:rsidRPr="00AA6F6D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AA6F6D">
              <w:rPr>
                <w:rFonts w:ascii="Times New Roman" w:eastAsia="Calibri" w:hAnsi="Times New Roman"/>
                <w:sz w:val="24"/>
                <w:szCs w:val="24"/>
              </w:rPr>
              <w:t>уководство по техническому обслуживанию автомобиля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AA6F6D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1125" w:rsidRPr="00A0237A" w:rsidRDefault="008E1125" w:rsidP="007140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Pr="009C1694" w:rsidRDefault="008E1125" w:rsidP="007140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  <w:p w:rsidR="008E1125" w:rsidRDefault="008E1125" w:rsidP="00714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1125" w:rsidRPr="009C1694" w:rsidRDefault="008E1125" w:rsidP="007140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22253A">
        <w:trPr>
          <w:trHeight w:val="1272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4F3626">
        <w:trPr>
          <w:trHeight w:val="349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4A47B9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8E1125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1125" w:rsidRDefault="008E1125" w:rsidP="004A4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125" w:rsidRPr="00A0237A" w:rsidRDefault="008E1125" w:rsidP="007140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E1125" w:rsidRDefault="008E1125" w:rsidP="00714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2F40EF" w:rsidTr="00A02C95">
        <w:trPr>
          <w:trHeight w:val="11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EF" w:rsidRPr="002C5BE1" w:rsidRDefault="002F40EF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5BE1">
              <w:rPr>
                <w:rFonts w:ascii="Times New Roman" w:hAnsi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0EF" w:rsidRPr="002C5BE1" w:rsidRDefault="002F40EF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5B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2F40EF" w:rsidRPr="002C5BE1" w:rsidRDefault="002F40EF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0EF" w:rsidRDefault="002F40EF" w:rsidP="000B5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0EF" w:rsidTr="00A02C95">
        <w:trPr>
          <w:trHeight w:val="11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EF" w:rsidRPr="002C5BE1" w:rsidRDefault="002F40EF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5BE1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EF" w:rsidRPr="002C5BE1" w:rsidRDefault="002F40EF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0EF" w:rsidRDefault="002F40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5" w:rsidTr="004F3626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25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Pr="0047504B" w:rsidRDefault="008E112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25" w:rsidRDefault="002F40EF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125" w:rsidRDefault="008E1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6857" w:rsidRDefault="00BC6857" w:rsidP="00F703A5">
      <w:pPr>
        <w:spacing w:after="0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spacing w:after="0"/>
        <w:rPr>
          <w:rFonts w:ascii="Times New Roman" w:hAnsi="Times New Roman"/>
          <w:sz w:val="24"/>
          <w:szCs w:val="24"/>
        </w:rPr>
        <w:sectPr w:rsidR="00F703A5" w:rsidSect="009C1694">
          <w:pgSz w:w="16838" w:h="11906" w:orient="landscape"/>
          <w:pgMar w:top="851" w:right="1134" w:bottom="1701" w:left="1134" w:header="709" w:footer="227" w:gutter="0"/>
          <w:cols w:space="720"/>
        </w:sectPr>
      </w:pPr>
    </w:p>
    <w:p w:rsidR="00DB425F" w:rsidRDefault="00DB425F" w:rsidP="00F703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F703A5" w:rsidRDefault="00F703A5" w:rsidP="00DB42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 xml:space="preserve">3. условия реализации </w:t>
      </w:r>
      <w:r w:rsidR="00790896">
        <w:rPr>
          <w:b/>
          <w:caps/>
        </w:rPr>
        <w:t xml:space="preserve">ПРОГРАММЫ </w:t>
      </w:r>
      <w:r>
        <w:rPr>
          <w:b/>
          <w:caps/>
        </w:rPr>
        <w:t>УЧЕБНОЙ дисциплины.</w:t>
      </w: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</w:t>
      </w:r>
      <w:r w:rsidR="00790896">
        <w:rPr>
          <w:rFonts w:ascii="Times New Roman" w:hAnsi="Times New Roman"/>
          <w:b/>
          <w:bCs/>
          <w:sz w:val="24"/>
          <w:szCs w:val="24"/>
        </w:rPr>
        <w:t xml:space="preserve"> Материально-техническое и кадровое обеспечение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F703A5" w:rsidRDefault="008A3393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="003F1328">
        <w:rPr>
          <w:rFonts w:ascii="Times New Roman" w:eastAsia="Arial" w:hAnsi="Times New Roman"/>
          <w:sz w:val="24"/>
          <w:szCs w:val="24"/>
        </w:rPr>
        <w:t xml:space="preserve">Для </w:t>
      </w:r>
      <w:r w:rsidR="00790896">
        <w:rPr>
          <w:rFonts w:ascii="Times New Roman" w:eastAsia="Arial" w:hAnsi="Times New Roman"/>
          <w:sz w:val="24"/>
          <w:szCs w:val="24"/>
        </w:rPr>
        <w:t xml:space="preserve">реализации </w:t>
      </w:r>
      <w:r w:rsidR="003F1328" w:rsidRPr="00745733">
        <w:rPr>
          <w:rFonts w:ascii="Times New Roman" w:eastAsia="Arial" w:hAnsi="Times New Roman"/>
          <w:sz w:val="24"/>
          <w:szCs w:val="24"/>
        </w:rPr>
        <w:t>программы учебной дисциплины «</w:t>
      </w:r>
      <w:r w:rsidR="003F1328">
        <w:rPr>
          <w:rFonts w:ascii="Times New Roman" w:eastAsia="Arial" w:hAnsi="Times New Roman"/>
          <w:sz w:val="24"/>
          <w:szCs w:val="24"/>
        </w:rPr>
        <w:t xml:space="preserve">Иностранный </w:t>
      </w:r>
      <w:r w:rsidR="005D183B">
        <w:rPr>
          <w:rFonts w:ascii="Times New Roman" w:eastAsia="Arial" w:hAnsi="Times New Roman"/>
          <w:sz w:val="24"/>
          <w:szCs w:val="24"/>
        </w:rPr>
        <w:t xml:space="preserve">(английский) </w:t>
      </w:r>
      <w:r w:rsidR="003F1328" w:rsidRPr="00745733">
        <w:rPr>
          <w:rFonts w:ascii="Times New Roman" w:eastAsia="Arial" w:hAnsi="Times New Roman"/>
          <w:sz w:val="24"/>
          <w:szCs w:val="24"/>
        </w:rPr>
        <w:t>язык</w:t>
      </w:r>
      <w:r w:rsidR="003F1328">
        <w:rPr>
          <w:rFonts w:ascii="Times New Roman" w:eastAsia="Arial" w:hAnsi="Times New Roman"/>
          <w:sz w:val="24"/>
          <w:szCs w:val="24"/>
        </w:rPr>
        <w:t xml:space="preserve"> в профессиональной деятельности</w:t>
      </w:r>
      <w:r w:rsidR="003F1328" w:rsidRPr="00745733">
        <w:rPr>
          <w:rFonts w:ascii="Times New Roman" w:eastAsia="Arial" w:hAnsi="Times New Roman"/>
          <w:sz w:val="24"/>
          <w:szCs w:val="24"/>
        </w:rPr>
        <w:t xml:space="preserve">» в </w:t>
      </w:r>
      <w:r w:rsidR="003F1328">
        <w:rPr>
          <w:rFonts w:ascii="Times New Roman" w:eastAsia="Arial" w:hAnsi="Times New Roman"/>
          <w:sz w:val="24"/>
          <w:szCs w:val="24"/>
        </w:rPr>
        <w:t>ГБПОУ «КБАДК»</w:t>
      </w:r>
      <w:r w:rsidR="003F1328" w:rsidRPr="00745733">
        <w:rPr>
          <w:rFonts w:ascii="Times New Roman" w:eastAsia="Arial" w:hAnsi="Times New Roman"/>
          <w:sz w:val="24"/>
          <w:szCs w:val="24"/>
        </w:rPr>
        <w:t xml:space="preserve"> </w:t>
      </w:r>
      <w:r w:rsidR="003F1328">
        <w:rPr>
          <w:rFonts w:ascii="Times New Roman" w:eastAsia="Arial" w:hAnsi="Times New Roman"/>
          <w:sz w:val="24"/>
          <w:szCs w:val="24"/>
        </w:rPr>
        <w:t>с</w:t>
      </w:r>
      <w:r w:rsidR="00790896">
        <w:rPr>
          <w:rFonts w:ascii="Times New Roman" w:eastAsia="Arial" w:hAnsi="Times New Roman"/>
          <w:sz w:val="24"/>
          <w:szCs w:val="24"/>
        </w:rPr>
        <w:t>оздан  учебный кабинет №</w:t>
      </w:r>
      <w:r w:rsidR="005D183B">
        <w:rPr>
          <w:rFonts w:ascii="Times New Roman" w:eastAsia="Arial" w:hAnsi="Times New Roman"/>
          <w:sz w:val="24"/>
          <w:szCs w:val="24"/>
        </w:rPr>
        <w:t>7</w:t>
      </w:r>
      <w:r w:rsidR="003F1328" w:rsidRPr="00745733">
        <w:rPr>
          <w:rFonts w:ascii="Times New Roman" w:eastAsia="Arial" w:hAnsi="Times New Roman"/>
          <w:sz w:val="24"/>
          <w:szCs w:val="24"/>
        </w:rPr>
        <w:t xml:space="preserve">, в котором </w:t>
      </w:r>
      <w:r w:rsidR="003F1328">
        <w:rPr>
          <w:rFonts w:ascii="Times New Roman" w:eastAsia="Arial" w:hAnsi="Times New Roman"/>
          <w:sz w:val="24"/>
          <w:szCs w:val="24"/>
        </w:rPr>
        <w:t>находится учебно-методический  комплекс</w:t>
      </w:r>
      <w:r w:rsidR="005D183B">
        <w:rPr>
          <w:rFonts w:ascii="Times New Roman" w:eastAsia="Arial" w:hAnsi="Times New Roman"/>
          <w:sz w:val="24"/>
          <w:szCs w:val="24"/>
        </w:rPr>
        <w:t>.</w:t>
      </w:r>
    </w:p>
    <w:p w:rsidR="003F1328" w:rsidRDefault="008A3393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="006D1378" w:rsidRPr="00745733">
        <w:rPr>
          <w:rFonts w:ascii="Times New Roman" w:eastAsia="Arial" w:hAnsi="Times New Roman"/>
          <w:sz w:val="24"/>
          <w:szCs w:val="24"/>
        </w:rPr>
        <w:t xml:space="preserve">Помещение кабинета  удовлетворяет требованиям Санитарно-эпидемиологических правил и нормативов </w:t>
      </w:r>
      <w:r w:rsidR="006D1378" w:rsidRPr="004C77C1">
        <w:rPr>
          <w:rFonts w:ascii="Times New Roman" w:hAnsi="Times New Roman"/>
          <w:sz w:val="24"/>
          <w:szCs w:val="24"/>
        </w:rPr>
        <w:t>(СП 2.4.3648-20</w:t>
      </w:r>
      <w:r w:rsidR="0001255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12552">
        <w:rPr>
          <w:rFonts w:ascii="Times New Roman" w:hAnsi="Times New Roman"/>
          <w:sz w:val="24"/>
          <w:szCs w:val="24"/>
        </w:rPr>
        <w:t>Санпин</w:t>
      </w:r>
      <w:proofErr w:type="spellEnd"/>
      <w:r w:rsidR="00012552">
        <w:rPr>
          <w:rFonts w:ascii="Times New Roman" w:hAnsi="Times New Roman"/>
          <w:sz w:val="24"/>
          <w:szCs w:val="24"/>
        </w:rPr>
        <w:t xml:space="preserve"> 1.2.3685-21</w:t>
      </w:r>
      <w:r w:rsidR="006D1378" w:rsidRPr="004C77C1">
        <w:rPr>
          <w:rFonts w:ascii="Times New Roman" w:hAnsi="Times New Roman"/>
          <w:sz w:val="24"/>
          <w:szCs w:val="24"/>
        </w:rPr>
        <w:t>)</w:t>
      </w:r>
      <w:r w:rsidR="006D1378" w:rsidRPr="005C2A63">
        <w:rPr>
          <w:rFonts w:ascii="Times New Roman" w:hAnsi="Times New Roman"/>
          <w:sz w:val="24"/>
          <w:szCs w:val="24"/>
        </w:rPr>
        <w:t xml:space="preserve"> </w:t>
      </w:r>
      <w:r w:rsidR="006D1378" w:rsidRPr="00745733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рабочее место преподавателя, 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классическая доска, 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книжный шкаф-стеллаж, 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учебники 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словари двуязычные (по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)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информационные стенды,</w:t>
      </w:r>
    </w:p>
    <w:p w:rsidR="000E077C" w:rsidRDefault="000E077C" w:rsidP="00512609">
      <w:pPr>
        <w:tabs>
          <w:tab w:val="left" w:pos="8931"/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</w:t>
      </w:r>
      <w:r>
        <w:rPr>
          <w:rFonts w:ascii="Times New Roman" w:hAnsi="Times New Roman"/>
          <w:sz w:val="24"/>
          <w:szCs w:val="24"/>
        </w:rPr>
        <w:t>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ОГСЭ 03 «Иностранный (английский) язык</w:t>
      </w:r>
      <w:r w:rsidR="007A12B7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» для специальности 23.02.07 «Техническое обслуживание и ремонт двигателей, систем и агрегатов автомобилей», </w:t>
      </w:r>
    </w:p>
    <w:p w:rsidR="000E077C" w:rsidRDefault="000E077C" w:rsidP="00512609">
      <w:pPr>
        <w:tabs>
          <w:tab w:val="left" w:pos="8931"/>
          <w:tab w:val="left" w:pos="935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 учебной дисциплине ОГСЭ 03 «Иностранный (английский) язык</w:t>
      </w:r>
      <w:r w:rsidR="007A12B7">
        <w:rPr>
          <w:rFonts w:ascii="Times New Roman" w:hAnsi="Times New Roman"/>
          <w:bCs/>
          <w:sz w:val="24"/>
          <w:szCs w:val="24"/>
        </w:rPr>
        <w:t xml:space="preserve"> в профессиональной деятельности</w:t>
      </w:r>
      <w:r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E077C" w:rsidRDefault="000E077C" w:rsidP="00512609">
      <w:pPr>
        <w:tabs>
          <w:tab w:val="left" w:pos="8931"/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</w:t>
      </w:r>
    </w:p>
    <w:p w:rsidR="000E077C" w:rsidRDefault="000E077C" w:rsidP="00512609">
      <w:pPr>
        <w:tabs>
          <w:tab w:val="left" w:pos="8931"/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наглядные пособия и таблицы по гра</w:t>
      </w:r>
      <w:r w:rsidR="007A12B7">
        <w:rPr>
          <w:rFonts w:ascii="Times New Roman" w:hAnsi="Times New Roman"/>
          <w:sz w:val="24"/>
          <w:szCs w:val="24"/>
        </w:rPr>
        <w:t>мматике и устройству автомобиля</w:t>
      </w:r>
      <w:r>
        <w:rPr>
          <w:rFonts w:ascii="Times New Roman" w:hAnsi="Times New Roman"/>
          <w:sz w:val="24"/>
          <w:szCs w:val="24"/>
        </w:rPr>
        <w:t>.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F703A5" w:rsidRDefault="00512609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компьютер,</w:t>
      </w:r>
    </w:p>
    <w:p w:rsidR="00F703A5" w:rsidRDefault="00512609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интерактивная доска,</w:t>
      </w:r>
    </w:p>
    <w:p w:rsidR="00F703A5" w:rsidRDefault="00512609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экран,</w:t>
      </w:r>
    </w:p>
    <w:p w:rsidR="00D03F09" w:rsidRPr="00D03F09" w:rsidRDefault="00512609" w:rsidP="00D03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F703A5"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 w:rsidR="00F703A5"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 w:rsidR="00F703A5"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F703A5" w:rsidRPr="00790896" w:rsidRDefault="00F703A5" w:rsidP="00790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790896">
        <w:rPr>
          <w:rFonts w:ascii="Times New Roman" w:hAnsi="Times New Roman"/>
          <w:b/>
          <w:sz w:val="24"/>
          <w:szCs w:val="24"/>
        </w:rPr>
        <w:t>Требования к образованию и обучению</w:t>
      </w:r>
    </w:p>
    <w:p w:rsidR="00F703A5" w:rsidRDefault="00F703A5" w:rsidP="004C77C1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r w:rsidR="0079089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B425F" w:rsidRDefault="00F703A5" w:rsidP="00DB425F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</w:t>
      </w:r>
      <w:r w:rsidR="00DB425F">
        <w:rPr>
          <w:rFonts w:ascii="Times New Roman" w:hAnsi="Times New Roman" w:cs="Times New Roman"/>
          <w:sz w:val="24"/>
          <w:szCs w:val="24"/>
        </w:rPr>
        <w:t>образования (</w:t>
      </w:r>
      <w:proofErr w:type="spellStart"/>
      <w:r w:rsidR="00DB425F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DB425F"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</w:t>
      </w:r>
    </w:p>
    <w:p w:rsidR="00DB425F" w:rsidRDefault="00DB425F" w:rsidP="00DB425F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F703A5" w:rsidRDefault="00F703A5" w:rsidP="00DB425F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3A5" w:rsidRDefault="00F703A5" w:rsidP="004C77C1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</w:t>
      </w:r>
      <w:r>
        <w:rPr>
          <w:rFonts w:ascii="Times New Roman" w:hAnsi="Times New Roman" w:cs="Times New Roman"/>
          <w:sz w:val="24"/>
          <w:szCs w:val="24"/>
        </w:rPr>
        <w:lastRenderedPageBreak/>
        <w:t>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  <w:r w:rsidR="005D183B">
        <w:rPr>
          <w:rFonts w:ascii="Times New Roman" w:hAnsi="Times New Roman" w:cs="Times New Roman"/>
          <w:sz w:val="24"/>
          <w:szCs w:val="24"/>
        </w:rPr>
        <w:t>.</w:t>
      </w:r>
    </w:p>
    <w:p w:rsidR="00F703A5" w:rsidRDefault="00F703A5" w:rsidP="004C77C1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5D183B">
        <w:rPr>
          <w:rFonts w:ascii="Times New Roman" w:hAnsi="Times New Roman" w:cs="Times New Roman"/>
          <w:sz w:val="24"/>
          <w:szCs w:val="24"/>
        </w:rPr>
        <w:t>.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  <w:r w:rsidR="005D183B">
        <w:rPr>
          <w:rFonts w:ascii="Times New Roman" w:hAnsi="Times New Roman"/>
          <w:sz w:val="24"/>
          <w:szCs w:val="24"/>
        </w:rPr>
        <w:t>.</w:t>
      </w:r>
    </w:p>
    <w:p w:rsidR="00F703A5" w:rsidRPr="00790896" w:rsidRDefault="00F703A5" w:rsidP="00790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790896">
        <w:rPr>
          <w:rFonts w:ascii="Times New Roman" w:hAnsi="Times New Roman"/>
          <w:b/>
          <w:sz w:val="24"/>
          <w:szCs w:val="24"/>
        </w:rPr>
        <w:t>Требования к опыту практической работы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  <w:r w:rsidR="005D183B">
        <w:rPr>
          <w:rFonts w:ascii="Times New Roman" w:hAnsi="Times New Roman"/>
          <w:sz w:val="24"/>
          <w:szCs w:val="24"/>
        </w:rPr>
        <w:t>.</w:t>
      </w:r>
    </w:p>
    <w:p w:rsidR="00F703A5" w:rsidRPr="00790896" w:rsidRDefault="00F703A5" w:rsidP="00790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790896">
        <w:rPr>
          <w:rFonts w:ascii="Times New Roman" w:hAnsi="Times New Roman"/>
          <w:b/>
          <w:sz w:val="24"/>
          <w:szCs w:val="24"/>
        </w:rPr>
        <w:t>Особые условия допуска к работе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r w:rsidR="005D183B">
        <w:rPr>
          <w:rFonts w:ascii="Times New Roman" w:hAnsi="Times New Roman"/>
          <w:sz w:val="24"/>
          <w:szCs w:val="24"/>
        </w:rPr>
        <w:t>.</w:t>
      </w:r>
      <w:proofErr w:type="gramEnd"/>
    </w:p>
    <w:p w:rsidR="00F703A5" w:rsidRDefault="00790896" w:rsidP="00DA66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  <w:r>
        <w:rPr>
          <w:b/>
        </w:rPr>
        <w:t>3.2</w:t>
      </w:r>
      <w:r w:rsidR="00F703A5">
        <w:rPr>
          <w:b/>
        </w:rPr>
        <w:t>. Информационное обеспечение</w:t>
      </w:r>
      <w:r>
        <w:rPr>
          <w:b/>
        </w:rPr>
        <w:t xml:space="preserve"> реализации программы</w:t>
      </w:r>
      <w:r w:rsidR="00F703A5">
        <w:rPr>
          <w:b/>
        </w:rPr>
        <w:t>.</w:t>
      </w:r>
    </w:p>
    <w:p w:rsidR="004F0734" w:rsidRDefault="004F0734" w:rsidP="00DA663B">
      <w:pPr>
        <w:jc w:val="center"/>
        <w:rPr>
          <w:rFonts w:ascii="Times New Roman" w:hAnsi="Times New Roman"/>
          <w:b/>
          <w:sz w:val="24"/>
          <w:szCs w:val="24"/>
        </w:rPr>
      </w:pPr>
      <w:r w:rsidRPr="004F0734">
        <w:rPr>
          <w:rFonts w:ascii="Times New Roman" w:hAnsi="Times New Roman"/>
          <w:b/>
          <w:sz w:val="24"/>
          <w:szCs w:val="24"/>
        </w:rPr>
        <w:t xml:space="preserve">3.2.1. </w:t>
      </w:r>
      <w:r w:rsidR="003C269E">
        <w:rPr>
          <w:rFonts w:ascii="Times New Roman" w:hAnsi="Times New Roman"/>
          <w:b/>
          <w:sz w:val="24"/>
          <w:szCs w:val="24"/>
        </w:rPr>
        <w:t>Основные п</w:t>
      </w:r>
      <w:r w:rsidRPr="004F0734">
        <w:rPr>
          <w:rFonts w:ascii="Times New Roman" w:hAnsi="Times New Roman"/>
          <w:b/>
          <w:sz w:val="24"/>
          <w:szCs w:val="24"/>
        </w:rPr>
        <w:t>ечатные издания</w:t>
      </w:r>
      <w:r w:rsidR="003C269E">
        <w:rPr>
          <w:rFonts w:ascii="Times New Roman" w:hAnsi="Times New Roman"/>
          <w:b/>
          <w:sz w:val="24"/>
          <w:szCs w:val="24"/>
        </w:rPr>
        <w:t>:</w:t>
      </w:r>
    </w:p>
    <w:p w:rsidR="004F0734" w:rsidRPr="004F0734" w:rsidRDefault="004F0734" w:rsidP="004F0734">
      <w:pPr>
        <w:spacing w:before="100" w:beforeAutospacing="1" w:after="100" w:afterAutospacing="1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4F0734">
        <w:rPr>
          <w:rFonts w:ascii="Times New Roman" w:hAnsi="Times New Roman"/>
          <w:color w:val="000000"/>
          <w:sz w:val="24"/>
          <w:szCs w:val="24"/>
        </w:rPr>
        <w:t>Изолевская</w:t>
      </w:r>
      <w:proofErr w:type="spellEnd"/>
      <w:r w:rsidRPr="004F0734">
        <w:rPr>
          <w:rFonts w:ascii="Times New Roman" w:hAnsi="Times New Roman"/>
          <w:color w:val="000000"/>
          <w:sz w:val="24"/>
          <w:szCs w:val="24"/>
        </w:rPr>
        <w:t xml:space="preserve"> А.С. Английский язык для колледжей: учебное пособие для СПО/А.С. </w:t>
      </w:r>
      <w:proofErr w:type="spellStart"/>
      <w:r w:rsidRPr="004F0734">
        <w:rPr>
          <w:rFonts w:ascii="Times New Roman" w:hAnsi="Times New Roman"/>
          <w:color w:val="000000"/>
          <w:sz w:val="24"/>
          <w:szCs w:val="24"/>
        </w:rPr>
        <w:t>Изолевская</w:t>
      </w:r>
      <w:proofErr w:type="spellEnd"/>
      <w:r w:rsidRPr="004F0734">
        <w:rPr>
          <w:rFonts w:ascii="Times New Roman" w:hAnsi="Times New Roman"/>
          <w:color w:val="000000"/>
          <w:sz w:val="24"/>
          <w:szCs w:val="24"/>
        </w:rPr>
        <w:t xml:space="preserve">, Е.Э. </w:t>
      </w:r>
      <w:proofErr w:type="spellStart"/>
      <w:r w:rsidRPr="004F0734">
        <w:rPr>
          <w:rFonts w:ascii="Times New Roman" w:hAnsi="Times New Roman"/>
          <w:color w:val="000000"/>
          <w:sz w:val="24"/>
          <w:szCs w:val="24"/>
        </w:rPr>
        <w:t>Кожарская</w:t>
      </w:r>
      <w:proofErr w:type="spellEnd"/>
      <w:r w:rsidRPr="004F0734">
        <w:rPr>
          <w:rFonts w:ascii="Times New Roman" w:hAnsi="Times New Roman"/>
          <w:color w:val="000000"/>
          <w:sz w:val="24"/>
          <w:szCs w:val="24"/>
        </w:rPr>
        <w:t xml:space="preserve">; под ред. </w:t>
      </w:r>
      <w:proofErr w:type="spellStart"/>
      <w:r w:rsidRPr="004F0734">
        <w:rPr>
          <w:rFonts w:ascii="Times New Roman" w:hAnsi="Times New Roman"/>
          <w:color w:val="000000"/>
          <w:sz w:val="24"/>
          <w:szCs w:val="24"/>
        </w:rPr>
        <w:t>Л.В.Полубиченко.-М</w:t>
      </w:r>
      <w:proofErr w:type="spellEnd"/>
      <w:r w:rsidRPr="004F0734">
        <w:rPr>
          <w:rFonts w:ascii="Times New Roman" w:hAnsi="Times New Roman"/>
          <w:color w:val="000000"/>
          <w:sz w:val="24"/>
          <w:szCs w:val="24"/>
        </w:rPr>
        <w:t xml:space="preserve">.: Издательство </w:t>
      </w:r>
      <w:proofErr w:type="spellStart"/>
      <w:r w:rsidRPr="004F0734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F0734">
        <w:rPr>
          <w:rFonts w:ascii="Times New Roman" w:hAnsi="Times New Roman"/>
          <w:color w:val="000000"/>
          <w:sz w:val="24"/>
          <w:szCs w:val="24"/>
        </w:rPr>
        <w:t>,</w:t>
      </w:r>
      <w:r w:rsidR="003C26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0734">
        <w:rPr>
          <w:rFonts w:ascii="Times New Roman" w:hAnsi="Times New Roman"/>
          <w:color w:val="000000"/>
          <w:sz w:val="24"/>
          <w:szCs w:val="24"/>
        </w:rPr>
        <w:t xml:space="preserve">2019.-184 </w:t>
      </w:r>
      <w:proofErr w:type="gramStart"/>
      <w:r w:rsidRPr="004F0734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F0734">
        <w:rPr>
          <w:rFonts w:ascii="Times New Roman" w:hAnsi="Times New Roman"/>
          <w:color w:val="000000"/>
          <w:sz w:val="24"/>
          <w:szCs w:val="24"/>
        </w:rPr>
        <w:t>.</w:t>
      </w:r>
    </w:p>
    <w:p w:rsidR="004F0734" w:rsidRDefault="004F0734" w:rsidP="004F0734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4F0734">
        <w:rPr>
          <w:rFonts w:ascii="Times New Roman" w:hAnsi="Times New Roman"/>
          <w:color w:val="000000"/>
          <w:sz w:val="24"/>
          <w:szCs w:val="24"/>
        </w:rPr>
        <w:t>Байдикова</w:t>
      </w:r>
      <w:proofErr w:type="spellEnd"/>
      <w:r w:rsidRPr="004F0734">
        <w:rPr>
          <w:rFonts w:ascii="Times New Roman" w:hAnsi="Times New Roman"/>
          <w:color w:val="000000"/>
          <w:sz w:val="24"/>
          <w:szCs w:val="24"/>
        </w:rPr>
        <w:t xml:space="preserve"> Н.Л. Английский язык для колледжей</w:t>
      </w:r>
      <w:r w:rsidR="003C26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0734">
        <w:rPr>
          <w:rFonts w:ascii="Times New Roman" w:hAnsi="Times New Roman"/>
          <w:color w:val="000000"/>
          <w:sz w:val="24"/>
          <w:szCs w:val="24"/>
        </w:rPr>
        <w:t xml:space="preserve">технических направлений: учебное пособие для СПО/Н.Л. Ю. </w:t>
      </w:r>
      <w:proofErr w:type="spellStart"/>
      <w:r w:rsidRPr="004F0734">
        <w:rPr>
          <w:rFonts w:ascii="Times New Roman" w:hAnsi="Times New Roman"/>
          <w:color w:val="000000"/>
          <w:sz w:val="24"/>
          <w:szCs w:val="24"/>
        </w:rPr>
        <w:t>Байдикова</w:t>
      </w:r>
      <w:proofErr w:type="spellEnd"/>
      <w:r w:rsidRPr="004F0734">
        <w:rPr>
          <w:rFonts w:ascii="Times New Roman" w:hAnsi="Times New Roman"/>
          <w:color w:val="000000"/>
          <w:sz w:val="24"/>
          <w:szCs w:val="24"/>
        </w:rPr>
        <w:t xml:space="preserve">, Е.С. </w:t>
      </w:r>
      <w:proofErr w:type="spellStart"/>
      <w:r w:rsidRPr="004F0734">
        <w:rPr>
          <w:rFonts w:ascii="Times New Roman" w:hAnsi="Times New Roman"/>
          <w:color w:val="000000"/>
          <w:sz w:val="24"/>
          <w:szCs w:val="24"/>
        </w:rPr>
        <w:t>Давиденко</w:t>
      </w:r>
      <w:proofErr w:type="gramStart"/>
      <w:r w:rsidRPr="004F0734"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4F0734">
        <w:rPr>
          <w:rFonts w:ascii="Times New Roman" w:hAnsi="Times New Roman"/>
          <w:color w:val="000000"/>
          <w:sz w:val="24"/>
          <w:szCs w:val="24"/>
        </w:rPr>
        <w:t>М</w:t>
      </w:r>
      <w:proofErr w:type="spellEnd"/>
      <w:r w:rsidRPr="004F0734">
        <w:rPr>
          <w:rFonts w:ascii="Times New Roman" w:hAnsi="Times New Roman"/>
          <w:color w:val="000000"/>
          <w:sz w:val="24"/>
          <w:szCs w:val="24"/>
        </w:rPr>
        <w:t xml:space="preserve">.: Издательство </w:t>
      </w:r>
      <w:proofErr w:type="spellStart"/>
      <w:r w:rsidRPr="004F0734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F0734">
        <w:rPr>
          <w:rFonts w:ascii="Times New Roman" w:hAnsi="Times New Roman"/>
          <w:color w:val="000000"/>
          <w:sz w:val="24"/>
          <w:szCs w:val="24"/>
        </w:rPr>
        <w:t>,</w:t>
      </w:r>
      <w:r w:rsidR="003C26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0734">
        <w:rPr>
          <w:rFonts w:ascii="Times New Roman" w:hAnsi="Times New Roman"/>
          <w:color w:val="000000"/>
          <w:sz w:val="24"/>
          <w:szCs w:val="24"/>
        </w:rPr>
        <w:t>2019.-171 с.</w:t>
      </w:r>
    </w:p>
    <w:p w:rsidR="000B532C" w:rsidRPr="004F0734" w:rsidRDefault="004F0734" w:rsidP="004F0734">
      <w:pPr>
        <w:spacing w:before="100" w:beforeAutospacing="1" w:after="100" w:afterAutospacing="1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="000B532C" w:rsidRPr="000B532C">
        <w:rPr>
          <w:rFonts w:ascii="Times New Roman" w:hAnsi="Times New Roman"/>
          <w:sz w:val="24"/>
          <w:szCs w:val="24"/>
        </w:rPr>
        <w:t xml:space="preserve">Английский язык для технических специальностей = </w:t>
      </w:r>
      <w:proofErr w:type="spellStart"/>
      <w:r w:rsidR="000B532C" w:rsidRPr="000B532C">
        <w:rPr>
          <w:rFonts w:ascii="Times New Roman" w:hAnsi="Times New Roman"/>
          <w:sz w:val="24"/>
          <w:szCs w:val="24"/>
        </w:rPr>
        <w:t>English</w:t>
      </w:r>
      <w:proofErr w:type="spellEnd"/>
      <w:r w:rsidR="000B532C" w:rsidRPr="000B53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32C" w:rsidRPr="000B532C">
        <w:rPr>
          <w:rFonts w:ascii="Times New Roman" w:hAnsi="Times New Roman"/>
          <w:sz w:val="24"/>
          <w:szCs w:val="24"/>
        </w:rPr>
        <w:t>for</w:t>
      </w:r>
      <w:proofErr w:type="spellEnd"/>
      <w:r w:rsidR="000B532C" w:rsidRPr="000B53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32C" w:rsidRPr="000B532C">
        <w:rPr>
          <w:rFonts w:ascii="Times New Roman" w:hAnsi="Times New Roman"/>
          <w:sz w:val="24"/>
          <w:szCs w:val="24"/>
        </w:rPr>
        <w:t>Technical</w:t>
      </w:r>
      <w:proofErr w:type="spellEnd"/>
      <w:r w:rsidR="000B532C" w:rsidRPr="000B53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32C" w:rsidRPr="000B532C">
        <w:rPr>
          <w:rFonts w:ascii="Times New Roman" w:hAnsi="Times New Roman"/>
          <w:sz w:val="24"/>
          <w:szCs w:val="24"/>
        </w:rPr>
        <w:t>Colleges</w:t>
      </w:r>
      <w:proofErr w:type="spellEnd"/>
      <w:r w:rsidR="000B532C" w:rsidRPr="000B532C">
        <w:rPr>
          <w:rFonts w:ascii="Times New Roman" w:hAnsi="Times New Roman"/>
          <w:sz w:val="24"/>
          <w:szCs w:val="24"/>
        </w:rPr>
        <w:t xml:space="preserve"> / А.П. Голубев, А.П. </w:t>
      </w:r>
      <w:proofErr w:type="spellStart"/>
      <w:r w:rsidR="000B532C" w:rsidRPr="000B532C">
        <w:rPr>
          <w:rFonts w:ascii="Times New Roman" w:hAnsi="Times New Roman"/>
          <w:sz w:val="24"/>
          <w:szCs w:val="24"/>
        </w:rPr>
        <w:t>Коржавый</w:t>
      </w:r>
      <w:proofErr w:type="spellEnd"/>
      <w:r w:rsidR="000B532C" w:rsidRPr="000B532C">
        <w:rPr>
          <w:rFonts w:ascii="Times New Roman" w:hAnsi="Times New Roman"/>
          <w:sz w:val="24"/>
          <w:szCs w:val="24"/>
        </w:rPr>
        <w:t>, И.Б. Смирнова.</w:t>
      </w:r>
      <w:proofErr w:type="gramStart"/>
      <w:r w:rsidR="000B532C" w:rsidRPr="000B532C">
        <w:rPr>
          <w:rFonts w:ascii="Times New Roman" w:hAnsi="Times New Roman"/>
          <w:sz w:val="24"/>
          <w:szCs w:val="24"/>
        </w:rPr>
        <w:t>–</w:t>
      </w:r>
      <w:proofErr w:type="spellStart"/>
      <w:r w:rsidR="000B532C" w:rsidRPr="000B532C">
        <w:rPr>
          <w:rFonts w:ascii="Times New Roman" w:hAnsi="Times New Roman"/>
          <w:sz w:val="24"/>
          <w:szCs w:val="24"/>
        </w:rPr>
        <w:t>М</w:t>
      </w:r>
      <w:proofErr w:type="gramEnd"/>
      <w:r w:rsidR="000B532C" w:rsidRPr="000B532C">
        <w:rPr>
          <w:rFonts w:ascii="Times New Roman" w:hAnsi="Times New Roman"/>
          <w:sz w:val="24"/>
          <w:szCs w:val="24"/>
        </w:rPr>
        <w:t>осква:Академия</w:t>
      </w:r>
      <w:proofErr w:type="spellEnd"/>
      <w:r w:rsidR="000B532C" w:rsidRPr="000B532C">
        <w:rPr>
          <w:rFonts w:ascii="Times New Roman" w:hAnsi="Times New Roman"/>
          <w:sz w:val="24"/>
          <w:szCs w:val="24"/>
        </w:rPr>
        <w:t>,</w:t>
      </w:r>
      <w:r w:rsidR="003C269E">
        <w:rPr>
          <w:rFonts w:ascii="Times New Roman" w:hAnsi="Times New Roman"/>
          <w:sz w:val="24"/>
          <w:szCs w:val="24"/>
        </w:rPr>
        <w:t xml:space="preserve"> </w:t>
      </w:r>
      <w:r w:rsidR="000B532C" w:rsidRPr="000B532C">
        <w:rPr>
          <w:rFonts w:ascii="Times New Roman" w:hAnsi="Times New Roman"/>
          <w:sz w:val="24"/>
          <w:szCs w:val="24"/>
        </w:rPr>
        <w:t>2020. – 208 с.</w:t>
      </w:r>
    </w:p>
    <w:p w:rsidR="003C269E" w:rsidRDefault="003C269E" w:rsidP="003C269E">
      <w:pPr>
        <w:tabs>
          <w:tab w:val="left" w:pos="284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0B532C" w:rsidRPr="003C269E">
        <w:rPr>
          <w:rFonts w:ascii="Times New Roman" w:hAnsi="Times New Roman"/>
          <w:sz w:val="24"/>
          <w:szCs w:val="24"/>
        </w:rPr>
        <w:t>Кузьменкова, Ю. Б.  Английский язык для технических колледжей (A1)</w:t>
      </w:r>
      <w:proofErr w:type="gramStart"/>
      <w:r w:rsidR="000B532C" w:rsidRPr="003C269E">
        <w:rPr>
          <w:rFonts w:ascii="Times New Roman" w:hAnsi="Times New Roman"/>
          <w:sz w:val="24"/>
          <w:szCs w:val="24"/>
        </w:rPr>
        <w:t> :</w:t>
      </w:r>
      <w:proofErr w:type="gramEnd"/>
      <w:r w:rsidR="000B532C" w:rsidRPr="003C269E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Ю. Б. Кузьменкова. — Москва</w:t>
      </w:r>
      <w:proofErr w:type="gramStart"/>
      <w:r w:rsidR="000B532C" w:rsidRPr="003C269E">
        <w:rPr>
          <w:rFonts w:ascii="Times New Roman" w:hAnsi="Times New Roman"/>
          <w:sz w:val="24"/>
          <w:szCs w:val="24"/>
        </w:rPr>
        <w:t> :</w:t>
      </w:r>
      <w:proofErr w:type="gramEnd"/>
      <w:r w:rsidR="000B532C" w:rsidRPr="003C269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0B532C" w:rsidRPr="003C269E">
        <w:rPr>
          <w:rFonts w:ascii="Times New Roman" w:hAnsi="Times New Roman"/>
          <w:sz w:val="24"/>
          <w:szCs w:val="24"/>
        </w:rPr>
        <w:t>Юрайт</w:t>
      </w:r>
      <w:proofErr w:type="spellEnd"/>
      <w:r w:rsidR="000B532C" w:rsidRPr="003C269E">
        <w:rPr>
          <w:rFonts w:ascii="Times New Roman" w:hAnsi="Times New Roman"/>
          <w:sz w:val="24"/>
          <w:szCs w:val="24"/>
        </w:rPr>
        <w:t>, 2021. — 207 с. — (Профессиональное образование). </w:t>
      </w:r>
    </w:p>
    <w:p w:rsidR="003C269E" w:rsidRPr="003C269E" w:rsidRDefault="003C269E" w:rsidP="003C269E">
      <w:pPr>
        <w:tabs>
          <w:tab w:val="left" w:pos="284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5. </w:t>
      </w:r>
      <w:proofErr w:type="spellStart"/>
      <w:r w:rsidRPr="003C26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Радовель</w:t>
      </w:r>
      <w:proofErr w:type="spellEnd"/>
      <w:r w:rsidRPr="003C26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В.А. Английский язык в профессиональной деятельности для автотранспортных специальностей</w:t>
      </w:r>
      <w:proofErr w:type="gramStart"/>
      <w:r w:rsidRPr="003C26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3C26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/ В.А. </w:t>
      </w:r>
      <w:proofErr w:type="spellStart"/>
      <w:r w:rsidRPr="003C26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Радовель</w:t>
      </w:r>
      <w:proofErr w:type="spellEnd"/>
      <w:r w:rsidRPr="003C26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– Москва</w:t>
      </w:r>
      <w:proofErr w:type="gramStart"/>
      <w:r w:rsidRPr="003C26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3C26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КНОРУС,2019. – 328 </w:t>
      </w:r>
      <w:proofErr w:type="gramStart"/>
      <w:r w:rsidRPr="003C26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3C26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– (Среднее профессиональное образование)</w:t>
      </w:r>
    </w:p>
    <w:p w:rsidR="000B532C" w:rsidRPr="003C269E" w:rsidRDefault="003C269E" w:rsidP="00DA66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269E">
        <w:rPr>
          <w:rFonts w:ascii="Times New Roman" w:hAnsi="Times New Roman"/>
          <w:b/>
          <w:sz w:val="24"/>
          <w:szCs w:val="24"/>
        </w:rPr>
        <w:t xml:space="preserve">3.2.2. </w:t>
      </w:r>
      <w:r w:rsidR="000B532C" w:rsidRPr="003C269E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0B532C" w:rsidRPr="003C269E" w:rsidRDefault="000B532C" w:rsidP="00512609">
      <w:pPr>
        <w:pStyle w:val="af7"/>
        <w:numPr>
          <w:ilvl w:val="0"/>
          <w:numId w:val="15"/>
        </w:numPr>
        <w:tabs>
          <w:tab w:val="left" w:pos="284"/>
          <w:tab w:val="left" w:pos="1276"/>
        </w:tabs>
        <w:spacing w:before="4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269E">
        <w:rPr>
          <w:rFonts w:ascii="Times New Roman" w:hAnsi="Times New Roman"/>
          <w:sz w:val="24"/>
          <w:szCs w:val="24"/>
        </w:rPr>
        <w:lastRenderedPageBreak/>
        <w:t>Гуреев</w:t>
      </w:r>
      <w:proofErr w:type="spellEnd"/>
      <w:r w:rsidRPr="003C269E">
        <w:rPr>
          <w:rFonts w:ascii="Times New Roman" w:hAnsi="Times New Roman"/>
          <w:sz w:val="24"/>
          <w:szCs w:val="24"/>
        </w:rPr>
        <w:t>, В. А.  Английский язык. Грамматика (B2)</w:t>
      </w:r>
      <w:proofErr w:type="gramStart"/>
      <w:r w:rsidRPr="003C269E">
        <w:rPr>
          <w:rFonts w:ascii="Times New Roman" w:hAnsi="Times New Roman"/>
          <w:sz w:val="24"/>
          <w:szCs w:val="24"/>
        </w:rPr>
        <w:t> :</w:t>
      </w:r>
      <w:proofErr w:type="gramEnd"/>
      <w:r w:rsidRPr="003C269E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В. А. </w:t>
      </w:r>
      <w:proofErr w:type="spellStart"/>
      <w:r w:rsidRPr="003C269E">
        <w:rPr>
          <w:rFonts w:ascii="Times New Roman" w:hAnsi="Times New Roman"/>
          <w:sz w:val="24"/>
          <w:szCs w:val="24"/>
        </w:rPr>
        <w:t>Гуреев</w:t>
      </w:r>
      <w:proofErr w:type="spellEnd"/>
      <w:r w:rsidRPr="003C269E">
        <w:rPr>
          <w:rFonts w:ascii="Times New Roman" w:hAnsi="Times New Roman"/>
          <w:sz w:val="24"/>
          <w:szCs w:val="24"/>
        </w:rPr>
        <w:t>. — Москва</w:t>
      </w:r>
      <w:proofErr w:type="gramStart"/>
      <w:r w:rsidRPr="003C269E">
        <w:rPr>
          <w:rFonts w:ascii="Times New Roman" w:hAnsi="Times New Roman"/>
          <w:sz w:val="24"/>
          <w:szCs w:val="24"/>
        </w:rPr>
        <w:t> :</w:t>
      </w:r>
      <w:proofErr w:type="gramEnd"/>
      <w:r w:rsidRPr="003C269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C269E">
        <w:rPr>
          <w:rFonts w:ascii="Times New Roman" w:hAnsi="Times New Roman"/>
          <w:sz w:val="24"/>
          <w:szCs w:val="24"/>
        </w:rPr>
        <w:t>Юрайт</w:t>
      </w:r>
      <w:proofErr w:type="spellEnd"/>
      <w:r w:rsidRPr="003C269E">
        <w:rPr>
          <w:rFonts w:ascii="Times New Roman" w:hAnsi="Times New Roman"/>
          <w:sz w:val="24"/>
          <w:szCs w:val="24"/>
        </w:rPr>
        <w:t>, 2021. — 294 с. — (Профессиональное образование). </w:t>
      </w:r>
    </w:p>
    <w:p w:rsidR="00C704C0" w:rsidRPr="00E7653A" w:rsidRDefault="00C704C0" w:rsidP="00C704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425F" w:rsidRPr="00BA5DE7" w:rsidRDefault="00DB425F" w:rsidP="00BA5DE7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BA5DE7">
        <w:rPr>
          <w:rFonts w:ascii="Times New Roman" w:hAnsi="Times New Roman"/>
          <w:sz w:val="24"/>
          <w:szCs w:val="24"/>
        </w:rPr>
        <w:t>Интернет- ресурсы</w:t>
      </w:r>
    </w:p>
    <w:p w:rsidR="00DB425F" w:rsidRDefault="00DB425F" w:rsidP="000B53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http://www.studv.ru Портал для </w:t>
      </w:r>
      <w:proofErr w:type="gramStart"/>
      <w:r>
        <w:rPr>
          <w:rFonts w:ascii="Times New Roman" w:hAnsi="Times New Roman"/>
          <w:sz w:val="24"/>
          <w:szCs w:val="24"/>
        </w:rPr>
        <w:t>изучающих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английский язык; </w:t>
      </w:r>
    </w:p>
    <w:p w:rsidR="00DB425F" w:rsidRDefault="00DB425F" w:rsidP="000B53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http</w:t>
      </w:r>
      <w:r w:rsidR="00C704C0">
        <w:rPr>
          <w:rFonts w:ascii="Times New Roman" w:hAnsi="Times New Roman"/>
          <w:sz w:val="24"/>
          <w:szCs w:val="24"/>
        </w:rPr>
        <w:t xml:space="preserve">://www.lanR.ru </w:t>
      </w:r>
      <w:proofErr w:type="spellStart"/>
      <w:r w:rsidR="00C704C0">
        <w:rPr>
          <w:rFonts w:ascii="Times New Roman" w:hAnsi="Times New Roman"/>
          <w:sz w:val="24"/>
          <w:szCs w:val="24"/>
        </w:rPr>
        <w:t>English</w:t>
      </w:r>
      <w:proofErr w:type="spellEnd"/>
      <w:r w:rsidR="00C704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04C0">
        <w:rPr>
          <w:rFonts w:ascii="Times New Roman" w:hAnsi="Times New Roman"/>
          <w:sz w:val="24"/>
          <w:szCs w:val="24"/>
        </w:rPr>
        <w:t>Online</w:t>
      </w:r>
      <w:proofErr w:type="spellEnd"/>
      <w:r w:rsidR="00C704C0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ресурсы для изучения английского языка; </w:t>
      </w:r>
    </w:p>
    <w:p w:rsidR="00DB425F" w:rsidRDefault="00DB425F" w:rsidP="000B53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http://www.englishonline.co.uk - ресурсы для изучения английского языка; </w:t>
      </w:r>
    </w:p>
    <w:p w:rsidR="00DB425F" w:rsidRDefault="00DB425F" w:rsidP="000B53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http://www.eslcafe.com - портал для студентов и преподавателей: грамматика, тесты, идиомы, сленг;51 </w:t>
      </w:r>
    </w:p>
    <w:p w:rsidR="00DB425F" w:rsidRDefault="00DB425F" w:rsidP="000B53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https://my.1september.ru/ - личные кабинеты наиболее активных педагогов на сайте "1 сентября"; 6. http://professionali.ru - сообщество "Профессионалы"; </w:t>
      </w:r>
    </w:p>
    <w:p w:rsidR="00512609" w:rsidRPr="003513D9" w:rsidRDefault="000B532C" w:rsidP="000B532C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</w:t>
      </w:r>
      <w:r w:rsidR="00512609" w:rsidRPr="000B532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0" w:tgtFrame="_blank" w:history="1"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https</w:t>
        </w:r>
        <w:r w:rsidR="00512609" w:rsidRPr="000B532C">
          <w:rPr>
            <w:rFonts w:ascii="Times New Roman" w:hAnsi="Times New Roman"/>
            <w:bCs/>
            <w:sz w:val="24"/>
            <w:szCs w:val="24"/>
          </w:rPr>
          <w:t>://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infourok</w:t>
        </w:r>
        <w:proofErr w:type="spellEnd"/>
        <w:r w:rsidR="00512609" w:rsidRPr="000B532C">
          <w:rPr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  <w:r w:rsidR="00512609" w:rsidRPr="000B532C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rabochaya</w:t>
        </w:r>
        <w:proofErr w:type="spellEnd"/>
      </w:hyperlink>
      <w:hyperlink r:id="rId11" w:tgtFrame="_blank" w:history="1">
        <w:r w:rsidR="00512609" w:rsidRPr="000B532C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2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programma</w:t>
        </w:r>
        <w:proofErr w:type="spellEnd"/>
      </w:hyperlink>
      <w:hyperlink r:id="rId13" w:tgtFrame="_blank" w:history="1">
        <w:r w:rsidR="00512609" w:rsidRPr="000B532C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4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tehnicheskaya</w:t>
        </w:r>
        <w:proofErr w:type="spellEnd"/>
      </w:hyperlink>
      <w:hyperlink r:id="rId15" w:tgtFrame="_blank" w:history="1">
        <w:r w:rsidR="00512609" w:rsidRPr="000B532C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6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ekspluataciya</w:t>
        </w:r>
      </w:hyperlink>
      <w:hyperlink r:id="rId17" w:tgtFrame="_blank" w:history="1"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podemnotransportnih</w:t>
        </w:r>
        <w:proofErr w:type="spellEnd"/>
        <w:proofErr w:type="gramEnd"/>
      </w:hyperlink>
      <w:hyperlink r:id="rId18" w:tgtFrame="_blank" w:history="1">
        <w:r w:rsidR="00512609" w:rsidRPr="000B532C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9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stroitelnih</w:t>
        </w:r>
        <w:proofErr w:type="spellEnd"/>
      </w:hyperlink>
      <w:hyperlink r:id="rId20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21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dorozhnih</w:t>
        </w:r>
        <w:proofErr w:type="spellEnd"/>
      </w:hyperlink>
      <w:hyperlink r:id="rId22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23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mashin</w:t>
        </w:r>
        <w:proofErr w:type="spellEnd"/>
      </w:hyperlink>
      <w:hyperlink r:id="rId24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25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po</w:t>
        </w:r>
        <w:proofErr w:type="spellEnd"/>
      </w:hyperlink>
      <w:hyperlink r:id="rId26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27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otraslyam</w:t>
        </w:r>
        <w:proofErr w:type="spellEnd"/>
      </w:hyperlink>
      <w:hyperlink r:id="rId28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29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732310.</w:t>
        </w:r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html</w:t>
        </w:r>
      </w:hyperlink>
    </w:p>
    <w:p w:rsidR="00512609" w:rsidRPr="00091134" w:rsidRDefault="000B532C" w:rsidP="000B532C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7</w:t>
      </w:r>
      <w:r w:rsidR="00512609" w:rsidRPr="003513D9">
        <w:rPr>
          <w:rFonts w:ascii="Times New Roman" w:hAnsi="Times New Roman"/>
          <w:sz w:val="24"/>
          <w:szCs w:val="24"/>
        </w:rPr>
        <w:t>.</w:t>
      </w:r>
      <w:r w:rsidR="00512609" w:rsidRPr="00B11171">
        <w:rPr>
          <w:rFonts w:ascii="Times New Roman" w:hAnsi="Times New Roman"/>
          <w:sz w:val="24"/>
          <w:szCs w:val="24"/>
          <w:lang w:val="en-US"/>
        </w:rPr>
        <w:t> </w:t>
      </w:r>
      <w:hyperlink r:id="rId30" w:tgtFrame="_blank" w:history="1"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http</w:t>
        </w:r>
        <w:r w:rsidR="00512609" w:rsidRPr="003513D9">
          <w:rPr>
            <w:rFonts w:ascii="Times New Roman" w:hAnsi="Times New Roman"/>
            <w:bCs/>
            <w:sz w:val="24"/>
            <w:szCs w:val="24"/>
          </w:rPr>
          <w:t>://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nsportal</w:t>
        </w:r>
        <w:proofErr w:type="spellEnd"/>
        <w:r w:rsidR="00512609" w:rsidRPr="003513D9">
          <w:rPr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  <w:r w:rsidR="00512609" w:rsidRPr="003513D9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shkola</w:t>
        </w:r>
        <w:proofErr w:type="spellEnd"/>
        <w:r w:rsidR="00512609" w:rsidRPr="003513D9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inostrannye</w:t>
        </w:r>
        <w:proofErr w:type="spellEnd"/>
      </w:hyperlink>
      <w:hyperlink r:id="rId31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32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yazyki</w:t>
        </w:r>
        <w:proofErr w:type="spellEnd"/>
        <w:r w:rsidR="00512609" w:rsidRPr="003513D9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angliiskiy</w:t>
        </w:r>
      </w:hyperlink>
      <w:hyperlink r:id="rId33" w:tgtFrame="_blank" w:history="1"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yazyk</w:t>
        </w:r>
        <w:proofErr w:type="spellEnd"/>
        <w:r w:rsidR="00512609" w:rsidRPr="003513D9">
          <w:rPr>
            <w:rFonts w:ascii="Times New Roman" w:hAnsi="Times New Roman"/>
            <w:bCs/>
            <w:sz w:val="24"/>
            <w:szCs w:val="24"/>
          </w:rPr>
          <w:t>/</w:t>
        </w:r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library</w:t>
        </w:r>
        <w:r w:rsidR="00512609" w:rsidRPr="003513D9">
          <w:rPr>
            <w:rFonts w:ascii="Times New Roman" w:hAnsi="Times New Roman"/>
            <w:bCs/>
            <w:sz w:val="24"/>
            <w:szCs w:val="24"/>
          </w:rPr>
          <w:t>/2015/09/29/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annotatsiya</w:t>
        </w:r>
        <w:proofErr w:type="spellEnd"/>
      </w:hyperlink>
      <w:hyperlink r:id="rId34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35" w:tgtFrame="_blank" w:history="1"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k</w:t>
        </w:r>
      </w:hyperlink>
      <w:hyperlink r:id="rId36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37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rabochey</w:t>
        </w:r>
        <w:proofErr w:type="spellEnd"/>
      </w:hyperlink>
      <w:hyperlink r:id="rId38" w:tgtFrame="_blank" w:history="1">
        <w:r w:rsidR="00512609"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39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programme</w:t>
        </w:r>
        <w:proofErr w:type="spellEnd"/>
        <w:proofErr w:type="gramEnd"/>
      </w:hyperlink>
      <w:hyperlink r:id="rId40" w:tgtFrame="_blank" w:history="1">
        <w:r w:rsidR="00512609"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41" w:tgtFrame="_blank" w:history="1">
        <w:r w:rsidR="00512609" w:rsidRPr="00091134">
          <w:rPr>
            <w:rFonts w:ascii="Times New Roman" w:hAnsi="Times New Roman"/>
            <w:bCs/>
            <w:sz w:val="24"/>
            <w:szCs w:val="24"/>
          </w:rPr>
          <w:t>2</w:t>
        </w:r>
      </w:hyperlink>
    </w:p>
    <w:p w:rsidR="00D03F09" w:rsidRDefault="00D03F09" w:rsidP="000B53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D03F09" w:rsidRDefault="00D03F09" w:rsidP="00D03F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03F09" w:rsidRDefault="00D03F09" w:rsidP="00D03F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03F09" w:rsidRDefault="00D03F09" w:rsidP="00D03F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03F09" w:rsidRDefault="00D03F09" w:rsidP="00D03F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02227C" w:rsidRDefault="0002227C" w:rsidP="000E07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0E077C" w:rsidRDefault="000E077C" w:rsidP="000E077C"/>
    <w:p w:rsidR="00512609" w:rsidRDefault="00512609" w:rsidP="005959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Calibri" w:eastAsia="Times New Roman" w:hAnsi="Calibri"/>
          <w:sz w:val="22"/>
          <w:szCs w:val="22"/>
        </w:rPr>
      </w:pPr>
    </w:p>
    <w:p w:rsidR="005959E0" w:rsidRDefault="005959E0" w:rsidP="005959E0"/>
    <w:p w:rsidR="00C13A16" w:rsidRPr="00C13A16" w:rsidRDefault="00C13A16" w:rsidP="00C13A16"/>
    <w:p w:rsidR="00C13A16" w:rsidRDefault="00C13A16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A663B" w:rsidRDefault="00DA663B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A663B" w:rsidRDefault="00DA663B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A663B" w:rsidRDefault="00DA663B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A663B" w:rsidRDefault="00DA663B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A663B" w:rsidRDefault="00DA663B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A663B" w:rsidRDefault="00DA663B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A663B" w:rsidRDefault="00DA663B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A663B" w:rsidRDefault="00DA663B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A663B" w:rsidRDefault="00DA663B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A663B" w:rsidRDefault="00DA663B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A663B" w:rsidRDefault="00DA663B" w:rsidP="00DA663B">
      <w:pPr>
        <w:rPr>
          <w:rFonts w:ascii="Times New Roman" w:eastAsia="Calibri" w:hAnsi="Times New Roman"/>
          <w:b/>
          <w:caps/>
          <w:sz w:val="24"/>
          <w:szCs w:val="24"/>
        </w:rPr>
      </w:pPr>
    </w:p>
    <w:p w:rsidR="008A3393" w:rsidRDefault="008A3393" w:rsidP="00DA663B">
      <w:pPr>
        <w:rPr>
          <w:rFonts w:ascii="Times New Roman" w:eastAsia="Calibri" w:hAnsi="Times New Roman"/>
          <w:b/>
          <w:caps/>
          <w:sz w:val="24"/>
          <w:szCs w:val="24"/>
        </w:rPr>
      </w:pPr>
    </w:p>
    <w:p w:rsidR="008A3393" w:rsidRDefault="008A3393" w:rsidP="00DA663B">
      <w:pPr>
        <w:rPr>
          <w:rFonts w:ascii="Times New Roman" w:eastAsia="Calibri" w:hAnsi="Times New Roman"/>
          <w:b/>
          <w:caps/>
          <w:sz w:val="24"/>
          <w:szCs w:val="24"/>
        </w:rPr>
      </w:pPr>
    </w:p>
    <w:p w:rsidR="008A3393" w:rsidRDefault="008A3393" w:rsidP="00DA663B">
      <w:pPr>
        <w:rPr>
          <w:rFonts w:ascii="Times New Roman" w:eastAsia="Calibri" w:hAnsi="Times New Roman"/>
          <w:b/>
          <w:caps/>
          <w:sz w:val="24"/>
          <w:szCs w:val="24"/>
        </w:rPr>
      </w:pPr>
    </w:p>
    <w:p w:rsidR="008A3393" w:rsidRDefault="008A3393" w:rsidP="00DA663B"/>
    <w:p w:rsidR="00DA663B" w:rsidRDefault="00DA663B" w:rsidP="00DA663B"/>
    <w:p w:rsidR="00DA663B" w:rsidRPr="00512609" w:rsidRDefault="00DA663B" w:rsidP="00DA66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  <w:caps/>
        </w:rPr>
        <w:lastRenderedPageBreak/>
        <w:t xml:space="preserve">4. Контроль и оценка результатов освоения УЧЕБНОЙ Дисциплины </w:t>
      </w: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4503"/>
        <w:gridCol w:w="2693"/>
        <w:gridCol w:w="2377"/>
      </w:tblGrid>
      <w:tr w:rsidR="00DA663B" w:rsidRPr="00B11171" w:rsidTr="00DA663B">
        <w:trPr>
          <w:trHeight w:val="383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DA663B" w:rsidRPr="005959E0" w:rsidRDefault="00DA663B" w:rsidP="00DA66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DA663B" w:rsidRPr="005959E0" w:rsidRDefault="00DA663B" w:rsidP="00DA66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3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DA663B" w:rsidRPr="005959E0" w:rsidRDefault="00DA663B" w:rsidP="00DA66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DA663B" w:rsidRPr="008A3806" w:rsidTr="00DA663B">
        <w:trPr>
          <w:trHeight w:val="232"/>
        </w:trPr>
        <w:tc>
          <w:tcPr>
            <w:tcW w:w="45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DA663B" w:rsidRPr="005959E0" w:rsidRDefault="00DA663B" w:rsidP="00DA663B">
            <w:pPr>
              <w:spacing w:after="0" w:line="33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онимать общий смысл четко произнесенных высказываний на известные темы (профессиональные и бытовые), </w:t>
            </w:r>
          </w:p>
          <w:p w:rsidR="00DA663B" w:rsidRPr="005959E0" w:rsidRDefault="00DA663B" w:rsidP="00DA663B">
            <w:pPr>
              <w:spacing w:after="0" w:line="34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A663B" w:rsidRPr="005959E0" w:rsidRDefault="00DA663B" w:rsidP="00DA663B">
            <w:pPr>
              <w:spacing w:after="0" w:line="34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A663B" w:rsidRDefault="00DA663B" w:rsidP="00DA663B">
            <w:pPr>
              <w:spacing w:after="0" w:line="336" w:lineRule="atLeast"/>
              <w:ind w:right="16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профессиональной деятельности,</w:t>
            </w:r>
          </w:p>
          <w:p w:rsidR="00DA663B" w:rsidRPr="005959E0" w:rsidRDefault="00DA663B" w:rsidP="00DA663B">
            <w:pPr>
              <w:spacing w:after="0" w:line="336" w:lineRule="atLeast"/>
              <w:ind w:right="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A663B" w:rsidRDefault="00DA663B" w:rsidP="00DA663B">
            <w:pPr>
              <w:spacing w:after="0" w:line="315" w:lineRule="atLeast"/>
              <w:ind w:right="1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ересующие профессиональные темы,</w:t>
            </w:r>
          </w:p>
          <w:p w:rsidR="00DA663B" w:rsidRDefault="00DA663B" w:rsidP="00DA663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DA663B" w:rsidRPr="00C41566" w:rsidRDefault="00DA663B" w:rsidP="00DA663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A663B" w:rsidRDefault="00DA663B" w:rsidP="00DA663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лексическим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 xml:space="preserve"> минимум</w:t>
            </w:r>
            <w:r>
              <w:rPr>
                <w:rFonts w:ascii="Times New Roman" w:hAnsi="Times New Roman"/>
                <w:sz w:val="24"/>
                <w:szCs w:val="24"/>
              </w:rPr>
              <w:t>ом, относящим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DA663B" w:rsidRDefault="00DA663B" w:rsidP="00DA663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A663B" w:rsidRPr="00C41566" w:rsidRDefault="00DA663B" w:rsidP="00DA663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A663B" w:rsidRPr="005959E0" w:rsidRDefault="00DA663B" w:rsidP="00DA663B">
            <w:pPr>
              <w:spacing w:after="0" w:line="315" w:lineRule="atLeast"/>
              <w:ind w:right="1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</w:t>
            </w: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DA663B" w:rsidRPr="005959E0" w:rsidRDefault="00DA663B" w:rsidP="00DA663B">
            <w:pPr>
              <w:spacing w:after="0" w:line="3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английском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языке на профессиональные темы,</w:t>
            </w: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DA663B" w:rsidRPr="005959E0" w:rsidRDefault="00DA663B" w:rsidP="00DA663B">
            <w:pPr>
              <w:spacing w:after="0" w:line="319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онимать содержание технической документации и инструкций на английском языке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A663B" w:rsidRPr="005959E0" w:rsidRDefault="00DA663B" w:rsidP="00DA663B">
            <w:pPr>
              <w:spacing w:after="0" w:line="3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троить высказывания на знакомые профессиональные темы и участвовать в диалогах по ходу профессиональной деятельности на английском языке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A663B" w:rsidRPr="005959E0" w:rsidRDefault="00DA663B" w:rsidP="00DA6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исать краткие сообщения на профессиональную тему.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DA663B" w:rsidRPr="005959E0" w:rsidRDefault="00DA663B" w:rsidP="00DA663B">
            <w:pPr>
              <w:spacing w:after="0" w:line="319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A663B" w:rsidRPr="005959E0" w:rsidRDefault="00DA663B" w:rsidP="00DA663B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езультаты выполнения контрольных 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A663B" w:rsidRPr="005959E0" w:rsidRDefault="00DA663B" w:rsidP="00DA663B">
            <w:pPr>
              <w:spacing w:after="0" w:line="33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ценка устных и письменных ответов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A663B" w:rsidRPr="005959E0" w:rsidRDefault="00DA663B" w:rsidP="00DA6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A663B" w:rsidRDefault="00DA663B" w:rsidP="00DA66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DA663B" w:rsidRDefault="00DA663B" w:rsidP="00DA6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</w:p>
    <w:p w:rsidR="00DA663B" w:rsidRPr="00C13A16" w:rsidRDefault="00DA663B" w:rsidP="00DA6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Дзагаштова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Казбековна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-  преподаватель ГБПОУ «КБАДК». ___________________</w:t>
      </w:r>
    </w:p>
    <w:p w:rsidR="00DA663B" w:rsidRDefault="00DA663B" w:rsidP="00DA66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DA663B" w:rsidRPr="00DA663B" w:rsidRDefault="00DA663B" w:rsidP="00DA663B"/>
    <w:sectPr w:rsidR="00DA663B" w:rsidRPr="00DA663B" w:rsidSect="00512609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C14" w:rsidRDefault="00176C14" w:rsidP="00514906">
      <w:pPr>
        <w:spacing w:after="0" w:line="240" w:lineRule="auto"/>
      </w:pPr>
      <w:r>
        <w:separator/>
      </w:r>
    </w:p>
  </w:endnote>
  <w:endnote w:type="continuationSeparator" w:id="0">
    <w:p w:rsidR="00176C14" w:rsidRDefault="00176C14" w:rsidP="00514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5"/>
    </w:sdtPr>
    <w:sdtContent>
      <w:p w:rsidR="00DA663B" w:rsidRDefault="00351B42">
        <w:pPr>
          <w:pStyle w:val="ad"/>
          <w:jc w:val="right"/>
        </w:pPr>
        <w:fldSimple w:instr=" PAGE   \* MERGEFORMAT ">
          <w:r w:rsidR="00012552">
            <w:rPr>
              <w:noProof/>
            </w:rPr>
            <w:t>19</w:t>
          </w:r>
        </w:fldSimple>
      </w:p>
    </w:sdtContent>
  </w:sdt>
  <w:p w:rsidR="00DA663B" w:rsidRDefault="00DA663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7"/>
    </w:sdtPr>
    <w:sdtContent>
      <w:p w:rsidR="00DA663B" w:rsidRDefault="00351B42">
        <w:pPr>
          <w:pStyle w:val="ad"/>
          <w:jc w:val="right"/>
        </w:pPr>
      </w:p>
    </w:sdtContent>
  </w:sdt>
  <w:p w:rsidR="00DA663B" w:rsidRDefault="00DA663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C14" w:rsidRDefault="00176C14" w:rsidP="00514906">
      <w:pPr>
        <w:spacing w:after="0" w:line="240" w:lineRule="auto"/>
      </w:pPr>
      <w:r>
        <w:separator/>
      </w:r>
    </w:p>
  </w:footnote>
  <w:footnote w:type="continuationSeparator" w:id="0">
    <w:p w:rsidR="00176C14" w:rsidRDefault="00176C14" w:rsidP="00514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31AB6"/>
    <w:multiLevelType w:val="hybridMultilevel"/>
    <w:tmpl w:val="BBC2791C"/>
    <w:lvl w:ilvl="0" w:tplc="BA0E413A">
      <w:start w:val="1"/>
      <w:numFmt w:val="decimal"/>
      <w:lvlText w:val="%1."/>
      <w:lvlJc w:val="left"/>
      <w:pPr>
        <w:ind w:left="82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5623CE">
      <w:numFmt w:val="bullet"/>
      <w:lvlText w:val="•"/>
      <w:lvlJc w:val="left"/>
      <w:pPr>
        <w:ind w:left="1698" w:hanging="279"/>
      </w:pPr>
      <w:rPr>
        <w:rFonts w:hint="default"/>
        <w:lang w:val="ru-RU" w:eastAsia="en-US" w:bidi="ar-SA"/>
      </w:rPr>
    </w:lvl>
    <w:lvl w:ilvl="2" w:tplc="2176285C">
      <w:numFmt w:val="bullet"/>
      <w:lvlText w:val="•"/>
      <w:lvlJc w:val="left"/>
      <w:pPr>
        <w:ind w:left="2576" w:hanging="279"/>
      </w:pPr>
      <w:rPr>
        <w:rFonts w:hint="default"/>
        <w:lang w:val="ru-RU" w:eastAsia="en-US" w:bidi="ar-SA"/>
      </w:rPr>
    </w:lvl>
    <w:lvl w:ilvl="3" w:tplc="B26093FC">
      <w:numFmt w:val="bullet"/>
      <w:lvlText w:val="•"/>
      <w:lvlJc w:val="left"/>
      <w:pPr>
        <w:ind w:left="3455" w:hanging="279"/>
      </w:pPr>
      <w:rPr>
        <w:rFonts w:hint="default"/>
        <w:lang w:val="ru-RU" w:eastAsia="en-US" w:bidi="ar-SA"/>
      </w:rPr>
    </w:lvl>
    <w:lvl w:ilvl="4" w:tplc="D05ABFCE">
      <w:numFmt w:val="bullet"/>
      <w:lvlText w:val="•"/>
      <w:lvlJc w:val="left"/>
      <w:pPr>
        <w:ind w:left="4333" w:hanging="279"/>
      </w:pPr>
      <w:rPr>
        <w:rFonts w:hint="default"/>
        <w:lang w:val="ru-RU" w:eastAsia="en-US" w:bidi="ar-SA"/>
      </w:rPr>
    </w:lvl>
    <w:lvl w:ilvl="5" w:tplc="C6288872">
      <w:numFmt w:val="bullet"/>
      <w:lvlText w:val="•"/>
      <w:lvlJc w:val="left"/>
      <w:pPr>
        <w:ind w:left="5212" w:hanging="279"/>
      </w:pPr>
      <w:rPr>
        <w:rFonts w:hint="default"/>
        <w:lang w:val="ru-RU" w:eastAsia="en-US" w:bidi="ar-SA"/>
      </w:rPr>
    </w:lvl>
    <w:lvl w:ilvl="6" w:tplc="F91EB056">
      <w:numFmt w:val="bullet"/>
      <w:lvlText w:val="•"/>
      <w:lvlJc w:val="left"/>
      <w:pPr>
        <w:ind w:left="6090" w:hanging="279"/>
      </w:pPr>
      <w:rPr>
        <w:rFonts w:hint="default"/>
        <w:lang w:val="ru-RU" w:eastAsia="en-US" w:bidi="ar-SA"/>
      </w:rPr>
    </w:lvl>
    <w:lvl w:ilvl="7" w:tplc="3EF0DCF6">
      <w:numFmt w:val="bullet"/>
      <w:lvlText w:val="•"/>
      <w:lvlJc w:val="left"/>
      <w:pPr>
        <w:ind w:left="6968" w:hanging="279"/>
      </w:pPr>
      <w:rPr>
        <w:rFonts w:hint="default"/>
        <w:lang w:val="ru-RU" w:eastAsia="en-US" w:bidi="ar-SA"/>
      </w:rPr>
    </w:lvl>
    <w:lvl w:ilvl="8" w:tplc="8D3240EE">
      <w:numFmt w:val="bullet"/>
      <w:lvlText w:val="•"/>
      <w:lvlJc w:val="left"/>
      <w:pPr>
        <w:ind w:left="7847" w:hanging="279"/>
      </w:pPr>
      <w:rPr>
        <w:rFonts w:hint="default"/>
        <w:lang w:val="ru-RU" w:eastAsia="en-US" w:bidi="ar-SA"/>
      </w:rPr>
    </w:lvl>
  </w:abstractNum>
  <w:abstractNum w:abstractNumId="3">
    <w:nsid w:val="0EBD1781"/>
    <w:multiLevelType w:val="multilevel"/>
    <w:tmpl w:val="D2602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226476"/>
    <w:multiLevelType w:val="multilevel"/>
    <w:tmpl w:val="A724959C"/>
    <w:lvl w:ilvl="0">
      <w:start w:val="3"/>
      <w:numFmt w:val="decimal"/>
      <w:lvlText w:val="%1"/>
      <w:lvlJc w:val="left"/>
      <w:pPr>
        <w:ind w:left="1031" w:hanging="55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31" w:hanging="55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31" w:hanging="552"/>
        <w:jc w:val="right"/>
      </w:pPr>
      <w:rPr>
        <w:rFonts w:hint="default"/>
        <w:b/>
        <w:bCs/>
        <w:spacing w:val="-5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6" w:hanging="361"/>
      </w:pPr>
      <w:rPr>
        <w:rFonts w:hint="default"/>
        <w:lang w:val="ru-RU" w:eastAsia="en-US" w:bidi="ar-SA"/>
      </w:rPr>
    </w:lvl>
  </w:abstractNum>
  <w:abstractNum w:abstractNumId="7">
    <w:nsid w:val="64416738"/>
    <w:multiLevelType w:val="hybridMultilevel"/>
    <w:tmpl w:val="B48CE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376126"/>
    <w:multiLevelType w:val="multilevel"/>
    <w:tmpl w:val="923C8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210B01"/>
    <w:multiLevelType w:val="multilevel"/>
    <w:tmpl w:val="D0C229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841338D"/>
    <w:multiLevelType w:val="hybridMultilevel"/>
    <w:tmpl w:val="1DF0F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2"/>
  </w:num>
  <w:num w:numId="13">
    <w:abstractNumId w:val="6"/>
  </w:num>
  <w:num w:numId="14">
    <w:abstractNumId w:val="11"/>
  </w:num>
  <w:num w:numId="15">
    <w:abstractNumId w:val="7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3A5"/>
    <w:rsid w:val="0000572F"/>
    <w:rsid w:val="000114E7"/>
    <w:rsid w:val="00012494"/>
    <w:rsid w:val="00012552"/>
    <w:rsid w:val="00013773"/>
    <w:rsid w:val="000151D4"/>
    <w:rsid w:val="0002227C"/>
    <w:rsid w:val="00050C4F"/>
    <w:rsid w:val="000734B4"/>
    <w:rsid w:val="00073633"/>
    <w:rsid w:val="000817AB"/>
    <w:rsid w:val="00082676"/>
    <w:rsid w:val="000947AE"/>
    <w:rsid w:val="000951D2"/>
    <w:rsid w:val="000A03A3"/>
    <w:rsid w:val="000A0D6C"/>
    <w:rsid w:val="000B532C"/>
    <w:rsid w:val="000B7E61"/>
    <w:rsid w:val="000C4B99"/>
    <w:rsid w:val="000D3811"/>
    <w:rsid w:val="000D7A2B"/>
    <w:rsid w:val="000E077C"/>
    <w:rsid w:val="000E7AE7"/>
    <w:rsid w:val="000F7D38"/>
    <w:rsid w:val="00105B7A"/>
    <w:rsid w:val="00106369"/>
    <w:rsid w:val="00137FDA"/>
    <w:rsid w:val="00176C14"/>
    <w:rsid w:val="0017700C"/>
    <w:rsid w:val="00183C5D"/>
    <w:rsid w:val="001A30CF"/>
    <w:rsid w:val="001A7E7B"/>
    <w:rsid w:val="001B5D23"/>
    <w:rsid w:val="001B73F7"/>
    <w:rsid w:val="001E31E0"/>
    <w:rsid w:val="001F2262"/>
    <w:rsid w:val="00200169"/>
    <w:rsid w:val="00204B25"/>
    <w:rsid w:val="0022253A"/>
    <w:rsid w:val="002313E8"/>
    <w:rsid w:val="0024761B"/>
    <w:rsid w:val="00252D12"/>
    <w:rsid w:val="00262EE0"/>
    <w:rsid w:val="00292D98"/>
    <w:rsid w:val="002A2218"/>
    <w:rsid w:val="002A58F0"/>
    <w:rsid w:val="002A6A8A"/>
    <w:rsid w:val="002A7174"/>
    <w:rsid w:val="002C3050"/>
    <w:rsid w:val="002C5BE1"/>
    <w:rsid w:val="002D23D1"/>
    <w:rsid w:val="002D27FF"/>
    <w:rsid w:val="002D2FA3"/>
    <w:rsid w:val="002E170A"/>
    <w:rsid w:val="002F40EF"/>
    <w:rsid w:val="003114CB"/>
    <w:rsid w:val="00320474"/>
    <w:rsid w:val="00334EF0"/>
    <w:rsid w:val="00350ECC"/>
    <w:rsid w:val="003513D9"/>
    <w:rsid w:val="00351B42"/>
    <w:rsid w:val="003713F5"/>
    <w:rsid w:val="003B2E50"/>
    <w:rsid w:val="003C269E"/>
    <w:rsid w:val="003F1328"/>
    <w:rsid w:val="003F6FCE"/>
    <w:rsid w:val="003F7870"/>
    <w:rsid w:val="00400349"/>
    <w:rsid w:val="004045E7"/>
    <w:rsid w:val="00406956"/>
    <w:rsid w:val="00413053"/>
    <w:rsid w:val="004277B4"/>
    <w:rsid w:val="004300C7"/>
    <w:rsid w:val="00434D81"/>
    <w:rsid w:val="004708E0"/>
    <w:rsid w:val="0047415C"/>
    <w:rsid w:val="0047504B"/>
    <w:rsid w:val="00482E7F"/>
    <w:rsid w:val="0048721D"/>
    <w:rsid w:val="00487FFB"/>
    <w:rsid w:val="0049448D"/>
    <w:rsid w:val="004A47B9"/>
    <w:rsid w:val="004C3863"/>
    <w:rsid w:val="004C77C1"/>
    <w:rsid w:val="004C78AD"/>
    <w:rsid w:val="004D0D57"/>
    <w:rsid w:val="004D6540"/>
    <w:rsid w:val="004F0734"/>
    <w:rsid w:val="004F3626"/>
    <w:rsid w:val="004F7B59"/>
    <w:rsid w:val="00512609"/>
    <w:rsid w:val="00514906"/>
    <w:rsid w:val="005155AE"/>
    <w:rsid w:val="00515C32"/>
    <w:rsid w:val="005160A5"/>
    <w:rsid w:val="00533CB0"/>
    <w:rsid w:val="0054573B"/>
    <w:rsid w:val="00551F62"/>
    <w:rsid w:val="005674B7"/>
    <w:rsid w:val="005933DB"/>
    <w:rsid w:val="005959E0"/>
    <w:rsid w:val="005A48F3"/>
    <w:rsid w:val="005B2821"/>
    <w:rsid w:val="005C553E"/>
    <w:rsid w:val="005D183B"/>
    <w:rsid w:val="005D7C2E"/>
    <w:rsid w:val="005E0749"/>
    <w:rsid w:val="005E636C"/>
    <w:rsid w:val="006059BD"/>
    <w:rsid w:val="0062062F"/>
    <w:rsid w:val="0062456F"/>
    <w:rsid w:val="006255F2"/>
    <w:rsid w:val="0062738C"/>
    <w:rsid w:val="0065015C"/>
    <w:rsid w:val="0066186B"/>
    <w:rsid w:val="006708CA"/>
    <w:rsid w:val="00677380"/>
    <w:rsid w:val="006A355F"/>
    <w:rsid w:val="006C369B"/>
    <w:rsid w:val="006D1378"/>
    <w:rsid w:val="006D2621"/>
    <w:rsid w:val="006E3E2B"/>
    <w:rsid w:val="006E55E9"/>
    <w:rsid w:val="006F33F4"/>
    <w:rsid w:val="0070116D"/>
    <w:rsid w:val="00702135"/>
    <w:rsid w:val="0070761F"/>
    <w:rsid w:val="007140D3"/>
    <w:rsid w:val="00722DB9"/>
    <w:rsid w:val="007241CF"/>
    <w:rsid w:val="00732A4B"/>
    <w:rsid w:val="007466FF"/>
    <w:rsid w:val="007771C2"/>
    <w:rsid w:val="00790896"/>
    <w:rsid w:val="007A12B7"/>
    <w:rsid w:val="007C2415"/>
    <w:rsid w:val="007D05A7"/>
    <w:rsid w:val="007D2241"/>
    <w:rsid w:val="007F121A"/>
    <w:rsid w:val="007F3F09"/>
    <w:rsid w:val="008334D1"/>
    <w:rsid w:val="00853716"/>
    <w:rsid w:val="008628B1"/>
    <w:rsid w:val="00871651"/>
    <w:rsid w:val="00874500"/>
    <w:rsid w:val="0088668C"/>
    <w:rsid w:val="00887142"/>
    <w:rsid w:val="0089086E"/>
    <w:rsid w:val="008A3393"/>
    <w:rsid w:val="008B46BC"/>
    <w:rsid w:val="008B7D0B"/>
    <w:rsid w:val="008E1125"/>
    <w:rsid w:val="008E7E29"/>
    <w:rsid w:val="008F5896"/>
    <w:rsid w:val="00907D5F"/>
    <w:rsid w:val="0091092D"/>
    <w:rsid w:val="0091287D"/>
    <w:rsid w:val="00913909"/>
    <w:rsid w:val="0093144E"/>
    <w:rsid w:val="00932C42"/>
    <w:rsid w:val="0095020A"/>
    <w:rsid w:val="009629B8"/>
    <w:rsid w:val="0097381B"/>
    <w:rsid w:val="009743F5"/>
    <w:rsid w:val="00981034"/>
    <w:rsid w:val="009951C7"/>
    <w:rsid w:val="009A0641"/>
    <w:rsid w:val="009B428B"/>
    <w:rsid w:val="009B447C"/>
    <w:rsid w:val="009C1694"/>
    <w:rsid w:val="009C6895"/>
    <w:rsid w:val="009D3574"/>
    <w:rsid w:val="009D3B85"/>
    <w:rsid w:val="009E0DCA"/>
    <w:rsid w:val="009F35E1"/>
    <w:rsid w:val="009F36C5"/>
    <w:rsid w:val="009F5634"/>
    <w:rsid w:val="00A01283"/>
    <w:rsid w:val="00A0237A"/>
    <w:rsid w:val="00A05CE8"/>
    <w:rsid w:val="00A30780"/>
    <w:rsid w:val="00A31479"/>
    <w:rsid w:val="00A32206"/>
    <w:rsid w:val="00A42254"/>
    <w:rsid w:val="00A4360B"/>
    <w:rsid w:val="00A44998"/>
    <w:rsid w:val="00A6439B"/>
    <w:rsid w:val="00A6703C"/>
    <w:rsid w:val="00A71458"/>
    <w:rsid w:val="00A80A8E"/>
    <w:rsid w:val="00AA6F6D"/>
    <w:rsid w:val="00AB0555"/>
    <w:rsid w:val="00AB3480"/>
    <w:rsid w:val="00AB3B3E"/>
    <w:rsid w:val="00AD1274"/>
    <w:rsid w:val="00AD2129"/>
    <w:rsid w:val="00AD652A"/>
    <w:rsid w:val="00AE0D7B"/>
    <w:rsid w:val="00AE1C0C"/>
    <w:rsid w:val="00AE2714"/>
    <w:rsid w:val="00AF510C"/>
    <w:rsid w:val="00B00381"/>
    <w:rsid w:val="00B344E2"/>
    <w:rsid w:val="00B445B9"/>
    <w:rsid w:val="00B452BE"/>
    <w:rsid w:val="00B466F4"/>
    <w:rsid w:val="00B51059"/>
    <w:rsid w:val="00B617EC"/>
    <w:rsid w:val="00B7722C"/>
    <w:rsid w:val="00B85A1A"/>
    <w:rsid w:val="00B914CB"/>
    <w:rsid w:val="00B92188"/>
    <w:rsid w:val="00BA5DE7"/>
    <w:rsid w:val="00BB1A03"/>
    <w:rsid w:val="00BC1B78"/>
    <w:rsid w:val="00BC6857"/>
    <w:rsid w:val="00BD1256"/>
    <w:rsid w:val="00BD1DB2"/>
    <w:rsid w:val="00C13A16"/>
    <w:rsid w:val="00C14A4D"/>
    <w:rsid w:val="00C211DA"/>
    <w:rsid w:val="00C235D4"/>
    <w:rsid w:val="00C3629D"/>
    <w:rsid w:val="00C37639"/>
    <w:rsid w:val="00C42A89"/>
    <w:rsid w:val="00C43749"/>
    <w:rsid w:val="00C552F4"/>
    <w:rsid w:val="00C56B03"/>
    <w:rsid w:val="00C704C0"/>
    <w:rsid w:val="00C72573"/>
    <w:rsid w:val="00C72A18"/>
    <w:rsid w:val="00C81E78"/>
    <w:rsid w:val="00C854B0"/>
    <w:rsid w:val="00CA5077"/>
    <w:rsid w:val="00CB27E8"/>
    <w:rsid w:val="00CB3130"/>
    <w:rsid w:val="00CC3D6E"/>
    <w:rsid w:val="00CE01B6"/>
    <w:rsid w:val="00CF0CFB"/>
    <w:rsid w:val="00CF3F83"/>
    <w:rsid w:val="00D03F09"/>
    <w:rsid w:val="00D17734"/>
    <w:rsid w:val="00D21985"/>
    <w:rsid w:val="00D2377B"/>
    <w:rsid w:val="00D24670"/>
    <w:rsid w:val="00D61DC3"/>
    <w:rsid w:val="00D64175"/>
    <w:rsid w:val="00D7374D"/>
    <w:rsid w:val="00D86260"/>
    <w:rsid w:val="00D86AC9"/>
    <w:rsid w:val="00D919CE"/>
    <w:rsid w:val="00D9384B"/>
    <w:rsid w:val="00D951A7"/>
    <w:rsid w:val="00DA663B"/>
    <w:rsid w:val="00DB425F"/>
    <w:rsid w:val="00DD086D"/>
    <w:rsid w:val="00DE3756"/>
    <w:rsid w:val="00DE7E1F"/>
    <w:rsid w:val="00E021F5"/>
    <w:rsid w:val="00E243CC"/>
    <w:rsid w:val="00E30293"/>
    <w:rsid w:val="00E424FC"/>
    <w:rsid w:val="00E442B8"/>
    <w:rsid w:val="00E45789"/>
    <w:rsid w:val="00E46FC1"/>
    <w:rsid w:val="00E50E3D"/>
    <w:rsid w:val="00E51485"/>
    <w:rsid w:val="00E52673"/>
    <w:rsid w:val="00E54DFF"/>
    <w:rsid w:val="00E7405C"/>
    <w:rsid w:val="00E7653A"/>
    <w:rsid w:val="00E87A34"/>
    <w:rsid w:val="00E979B3"/>
    <w:rsid w:val="00EC6C74"/>
    <w:rsid w:val="00ED018F"/>
    <w:rsid w:val="00ED1977"/>
    <w:rsid w:val="00ED3D42"/>
    <w:rsid w:val="00EE1E67"/>
    <w:rsid w:val="00EE321E"/>
    <w:rsid w:val="00EE79D8"/>
    <w:rsid w:val="00F033A2"/>
    <w:rsid w:val="00F0619D"/>
    <w:rsid w:val="00F10519"/>
    <w:rsid w:val="00F228F5"/>
    <w:rsid w:val="00F259ED"/>
    <w:rsid w:val="00F32EC4"/>
    <w:rsid w:val="00F40564"/>
    <w:rsid w:val="00F52664"/>
    <w:rsid w:val="00F63584"/>
    <w:rsid w:val="00F703A5"/>
    <w:rsid w:val="00F85202"/>
    <w:rsid w:val="00FA1B35"/>
    <w:rsid w:val="00FA445C"/>
    <w:rsid w:val="00FB4686"/>
    <w:rsid w:val="00FB615F"/>
    <w:rsid w:val="00FB7BFB"/>
    <w:rsid w:val="00FC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A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03A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7A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F703A5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03A5"/>
    <w:rPr>
      <w:color w:val="800080" w:themeColor="followedHyperlink"/>
      <w:u w:val="single"/>
    </w:rPr>
  </w:style>
  <w:style w:type="character" w:styleId="a5">
    <w:name w:val="Strong"/>
    <w:uiPriority w:val="99"/>
    <w:qFormat/>
    <w:rsid w:val="00F703A5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iPriority w:val="99"/>
    <w:semiHidden/>
    <w:unhideWhenUsed/>
    <w:rsid w:val="00F703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03A5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03A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F703A5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03A5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70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70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F703A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F703A5"/>
    <w:rPr>
      <w:rFonts w:ascii="Calibri" w:eastAsia="Times New Roman" w:hAnsi="Calibri" w:cs="Times New Roman"/>
      <w:sz w:val="20"/>
      <w:szCs w:val="20"/>
      <w:lang w:eastAsia="ru-RU"/>
    </w:rPr>
  </w:style>
  <w:style w:type="paragraph" w:styleId="2">
    <w:name w:val="List 2"/>
    <w:basedOn w:val="a"/>
    <w:uiPriority w:val="99"/>
    <w:semiHidden/>
    <w:unhideWhenUsed/>
    <w:rsid w:val="00F703A5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F703A5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F703A5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F703A5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F703A5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F703A5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F703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703A5"/>
    <w:rPr>
      <w:rFonts w:ascii="Tahoma" w:eastAsia="Calibri" w:hAnsi="Tahoma" w:cs="Times New Roman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F703A5"/>
    <w:pPr>
      <w:ind w:left="720"/>
      <w:contextualSpacing/>
    </w:pPr>
  </w:style>
  <w:style w:type="paragraph" w:customStyle="1" w:styleId="af8">
    <w:name w:val="Знак"/>
    <w:basedOn w:val="a"/>
    <w:uiPriority w:val="99"/>
    <w:rsid w:val="00F703A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4">
    <w:name w:val="Знак2"/>
    <w:basedOn w:val="a"/>
    <w:uiPriority w:val="99"/>
    <w:rsid w:val="00F703A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99"/>
    <w:rsid w:val="00F703A5"/>
    <w:pPr>
      <w:spacing w:after="0" w:line="240" w:lineRule="auto"/>
      <w:ind w:left="720" w:firstLine="360"/>
    </w:pPr>
    <w:rPr>
      <w:rFonts w:cs="Calibri"/>
      <w:lang w:val="en-US" w:eastAsia="en-US"/>
    </w:rPr>
  </w:style>
  <w:style w:type="paragraph" w:customStyle="1" w:styleId="af9">
    <w:name w:val="Знак Знак Знак"/>
    <w:basedOn w:val="a"/>
    <w:uiPriority w:val="99"/>
    <w:rsid w:val="00F703A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">
    <w:name w:val="Абзац списка1"/>
    <w:basedOn w:val="a"/>
    <w:uiPriority w:val="99"/>
    <w:rsid w:val="00F703A5"/>
    <w:pPr>
      <w:spacing w:after="0" w:line="240" w:lineRule="auto"/>
      <w:ind w:left="720" w:firstLine="360"/>
    </w:pPr>
    <w:rPr>
      <w:lang w:val="en-US" w:eastAsia="en-US"/>
    </w:rPr>
  </w:style>
  <w:style w:type="paragraph" w:customStyle="1" w:styleId="ConsPlusNormal">
    <w:name w:val="ConsPlusNormal"/>
    <w:uiPriority w:val="99"/>
    <w:rsid w:val="00F703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page number"/>
    <w:uiPriority w:val="99"/>
    <w:semiHidden/>
    <w:unhideWhenUsed/>
    <w:rsid w:val="00F703A5"/>
    <w:rPr>
      <w:rFonts w:ascii="Times New Roman" w:hAnsi="Times New Roman" w:cs="Times New Roman" w:hint="default"/>
    </w:rPr>
  </w:style>
  <w:style w:type="character" w:styleId="afb">
    <w:name w:val="endnote reference"/>
    <w:basedOn w:val="a0"/>
    <w:uiPriority w:val="99"/>
    <w:semiHidden/>
    <w:unhideWhenUsed/>
    <w:rsid w:val="00F703A5"/>
    <w:rPr>
      <w:vertAlign w:val="superscript"/>
    </w:rPr>
  </w:style>
  <w:style w:type="character" w:customStyle="1" w:styleId="BalloonTextChar">
    <w:name w:val="Balloon Text Char"/>
    <w:uiPriority w:val="99"/>
    <w:semiHidden/>
    <w:locked/>
    <w:rsid w:val="00F703A5"/>
    <w:rPr>
      <w:rFonts w:ascii="Tahoma" w:hAnsi="Tahoma" w:cs="Tahoma" w:hint="default"/>
      <w:sz w:val="16"/>
    </w:rPr>
  </w:style>
  <w:style w:type="character" w:customStyle="1" w:styleId="BalloonTextChar1">
    <w:name w:val="Balloon Text Char1"/>
    <w:uiPriority w:val="99"/>
    <w:semiHidden/>
    <w:locked/>
    <w:rsid w:val="00F703A5"/>
    <w:rPr>
      <w:rFonts w:ascii="Times New Roman" w:hAnsi="Times New Roman" w:cs="Times New Roman" w:hint="default"/>
      <w:sz w:val="2"/>
    </w:rPr>
  </w:style>
  <w:style w:type="character" w:customStyle="1" w:styleId="CommentTextChar">
    <w:name w:val="Comment Text Char"/>
    <w:uiPriority w:val="99"/>
    <w:semiHidden/>
    <w:locked/>
    <w:rsid w:val="00F703A5"/>
    <w:rPr>
      <w:rFonts w:ascii="Times New Roman" w:hAnsi="Times New Roman" w:cs="Times New Roman" w:hint="default"/>
      <w:sz w:val="20"/>
    </w:rPr>
  </w:style>
  <w:style w:type="character" w:customStyle="1" w:styleId="CommentTextChar1">
    <w:name w:val="Comment Text Char1"/>
    <w:uiPriority w:val="99"/>
    <w:semiHidden/>
    <w:locked/>
    <w:rsid w:val="00F703A5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F703A5"/>
    <w:rPr>
      <w:rFonts w:ascii="Times New Roman" w:hAnsi="Times New Roman" w:cs="Times New Roman" w:hint="default"/>
      <w:b/>
      <w:bCs w:val="0"/>
      <w:sz w:val="20"/>
    </w:rPr>
  </w:style>
  <w:style w:type="character" w:customStyle="1" w:styleId="CommentSubjectChar1">
    <w:name w:val="Comment Subject Char1"/>
    <w:uiPriority w:val="99"/>
    <w:semiHidden/>
    <w:locked/>
    <w:rsid w:val="00F703A5"/>
    <w:rPr>
      <w:rFonts w:ascii="Calibri" w:hAnsi="Calibri" w:cs="Times New Roman" w:hint="default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F703A5"/>
    <w:rPr>
      <w:rFonts w:ascii="Times New Roman" w:hAnsi="Times New Roman" w:cs="Times New Roman" w:hint="default"/>
      <w:sz w:val="24"/>
    </w:rPr>
  </w:style>
  <w:style w:type="table" w:styleId="12">
    <w:name w:val="Table Grid 1"/>
    <w:basedOn w:val="a1"/>
    <w:uiPriority w:val="99"/>
    <w:semiHidden/>
    <w:unhideWhenUsed/>
    <w:rsid w:val="00F70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F70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87A3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c0">
    <w:name w:val="c0"/>
    <w:basedOn w:val="a0"/>
    <w:rsid w:val="004F07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1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9" Type="http://schemas.openxmlformats.org/officeDocument/2006/relationships/hyperlink" Target="http://nsportal.ru/shkola/inostrannye-yazyki/angliiskiy-yazyk/library/2015/09/29/annotatsiya-k-rabochey-programme-2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4" Type="http://schemas.openxmlformats.org/officeDocument/2006/relationships/hyperlink" Target="http://nsportal.ru/shkola/inostrannye-yazyki/angliiskiy-yazyk/library/2015/09/29/annotatsiya-k-rabochey-programme-2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17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3" Type="http://schemas.openxmlformats.org/officeDocument/2006/relationships/hyperlink" Target="http://nsportal.ru/shkola/inostrannye-yazyki/angliiskiy-yazyk/library/2015/09/29/annotatsiya-k-rabochey-programme-2" TargetMode="External"/><Relationship Id="rId38" Type="http://schemas.openxmlformats.org/officeDocument/2006/relationships/hyperlink" Target="http://nsportal.ru/shkola/inostrannye-yazyki/angliiskiy-yazyk/library/2015/09/29/annotatsiya-k-rabochey-programme-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41" Type="http://schemas.openxmlformats.org/officeDocument/2006/relationships/hyperlink" Target="http://nsportal.ru/shkola/inostrannye-yazyki/angliiskiy-yazyk/library/2015/09/29/annotatsiya-k-rabochey-programme-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2" Type="http://schemas.openxmlformats.org/officeDocument/2006/relationships/hyperlink" Target="http://nsportal.ru/shkola/inostrannye-yazyki/angliiskiy-yazyk/library/2015/09/29/annotatsiya-k-rabochey-programme-2" TargetMode="External"/><Relationship Id="rId37" Type="http://schemas.openxmlformats.org/officeDocument/2006/relationships/hyperlink" Target="http://nsportal.ru/shkola/inostrannye-yazyki/angliiskiy-yazyk/library/2015/09/29/annotatsiya-k-rabochey-programme-2" TargetMode="External"/><Relationship Id="rId40" Type="http://schemas.openxmlformats.org/officeDocument/2006/relationships/hyperlink" Target="http://nsportal.ru/shkola/inostrannye-yazyki/angliiskiy-yazyk/library/2015/09/29/annotatsiya-k-rabochey-programme-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6" Type="http://schemas.openxmlformats.org/officeDocument/2006/relationships/hyperlink" Target="http://nsportal.ru/shkola/inostrannye-yazyki/angliiskiy-yazyk/library/2015/09/29/annotatsiya-k-rabochey-programme-2" TargetMode="External"/><Relationship Id="rId1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1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1" Type="http://schemas.openxmlformats.org/officeDocument/2006/relationships/hyperlink" Target="http://nsportal.ru/shkola/inostrannye-yazyki/angliiskiy-yazyk/library/2015/09/29/annotatsiya-k-rabochey-programme-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7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0" Type="http://schemas.openxmlformats.org/officeDocument/2006/relationships/hyperlink" Target="http://nsportal.ru/shkola/inostrannye-yazyki/angliiskiy-yazyk/library/2015/09/29/annotatsiya-k-rabochey-programme-2" TargetMode="External"/><Relationship Id="rId35" Type="http://schemas.openxmlformats.org/officeDocument/2006/relationships/hyperlink" Target="http://nsportal.ru/shkola/inostrannye-yazyki/angliiskiy-yazyk/library/2015/09/29/annotatsiya-k-rabochey-programme-2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0EA71-77BD-48D9-BBF8-92DAF322E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22</Pages>
  <Words>6074</Words>
  <Characters>34625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2022-09-26T05:39:00Z</cp:lastPrinted>
  <dcterms:created xsi:type="dcterms:W3CDTF">2019-04-03T06:37:00Z</dcterms:created>
  <dcterms:modified xsi:type="dcterms:W3CDTF">2023-03-13T11:28:00Z</dcterms:modified>
</cp:coreProperties>
</file>